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4035" w14:textId="286DEA31" w:rsidR="00742B4D" w:rsidRDefault="00742B4D" w:rsidP="00ED3EB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Pracownia </w:t>
      </w:r>
      <w:r w:rsidR="008275A2">
        <w:rPr>
          <w:rFonts w:ascii="Times New Roman" w:eastAsia="Calibri" w:hAnsi="Times New Roman" w:cs="Times New Roman"/>
          <w:b/>
          <w:sz w:val="32"/>
          <w:szCs w:val="32"/>
        </w:rPr>
        <w:t>symulacji procesów automatyki</w:t>
      </w:r>
    </w:p>
    <w:p w14:paraId="65AF3FC7" w14:textId="2547B1A1" w:rsidR="00ED3EBB" w:rsidRPr="00A839E3" w:rsidRDefault="00ED3EBB" w:rsidP="00ED3EB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39E3">
        <w:rPr>
          <w:rFonts w:ascii="Times New Roman" w:eastAsia="Calibri" w:hAnsi="Times New Roman" w:cs="Times New Roman"/>
          <w:b/>
          <w:sz w:val="32"/>
          <w:szCs w:val="32"/>
        </w:rPr>
        <w:t>Przedmiotowy system oceniania</w:t>
      </w:r>
    </w:p>
    <w:p w14:paraId="0F2EAC5B" w14:textId="0984EA90" w:rsidR="00ED3EBB" w:rsidRPr="00A839E3" w:rsidRDefault="00ED3EBB" w:rsidP="00ED3EB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39E3">
        <w:rPr>
          <w:rFonts w:ascii="Times New Roman" w:eastAsia="Calibri" w:hAnsi="Times New Roman" w:cs="Times New Roman"/>
          <w:b/>
          <w:sz w:val="32"/>
          <w:szCs w:val="32"/>
        </w:rPr>
        <w:t>obowiązujący w klasach</w:t>
      </w:r>
      <w:r w:rsidR="00517D7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963F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84215">
        <w:rPr>
          <w:rFonts w:ascii="Times New Roman" w:eastAsia="Calibri" w:hAnsi="Times New Roman" w:cs="Times New Roman"/>
          <w:b/>
          <w:sz w:val="32"/>
          <w:szCs w:val="32"/>
        </w:rPr>
        <w:t>trzecich</w:t>
      </w:r>
      <w:r w:rsidR="004E31F5">
        <w:rPr>
          <w:rFonts w:ascii="Times New Roman" w:eastAsia="Calibri" w:hAnsi="Times New Roman" w:cs="Times New Roman"/>
          <w:b/>
          <w:sz w:val="32"/>
          <w:szCs w:val="32"/>
        </w:rPr>
        <w:t xml:space="preserve"> technik </w:t>
      </w:r>
      <w:r w:rsidR="00933034">
        <w:rPr>
          <w:rFonts w:ascii="Times New Roman" w:eastAsia="Calibri" w:hAnsi="Times New Roman" w:cs="Times New Roman"/>
          <w:b/>
          <w:sz w:val="32"/>
          <w:szCs w:val="32"/>
        </w:rPr>
        <w:t>automatyk</w:t>
      </w:r>
      <w:r w:rsidR="004E31F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0C96EA97" w14:textId="77777777" w:rsidR="00B10ED4" w:rsidRDefault="00A95043" w:rsidP="00B10E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3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  WYMAGANIA NA POSZCZEGÓLNE OCENY SZKOLNE</w:t>
      </w:r>
    </w:p>
    <w:p w14:paraId="14B259EE" w14:textId="77777777" w:rsidR="00FD743D" w:rsidRPr="004E31F5" w:rsidRDefault="00B6327A" w:rsidP="00B10E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eastAsia="Times New Roman" w:hAnsi="Times New Roman" w:cs="Times New Roman"/>
          <w:b/>
          <w:bCs/>
        </w:rPr>
        <w:t>Ocenę niedostateczny otrzymuje uczeń, który:</w:t>
      </w:r>
      <w:r w:rsidRPr="004E31F5">
        <w:rPr>
          <w:rFonts w:ascii="Times New Roman" w:eastAsia="Times New Roman" w:hAnsi="Times New Roman" w:cs="Times New Roman"/>
        </w:rPr>
        <w:t xml:space="preserve"> </w:t>
      </w:r>
    </w:p>
    <w:p w14:paraId="1930C659" w14:textId="77777777" w:rsidR="00B6327A" w:rsidRPr="004E31F5" w:rsidRDefault="00B6327A" w:rsidP="00FD743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Nie opanował wiadomości i umiejętności zawartych w podstawie programowej.</w:t>
      </w:r>
    </w:p>
    <w:p w14:paraId="7F35F15C" w14:textId="77777777" w:rsidR="00B6327A" w:rsidRPr="004E31F5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Nie potrafi wykonać zadań o elementarnym stopniu trudności.</w:t>
      </w:r>
    </w:p>
    <w:p w14:paraId="53795CFE" w14:textId="77777777" w:rsidR="00B6327A" w:rsidRPr="004E31F5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Bardzo często jest nieprzygotowany do zajęć.</w:t>
      </w:r>
    </w:p>
    <w:p w14:paraId="71F15ECD" w14:textId="77777777" w:rsidR="00B6327A" w:rsidRPr="004E31F5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Nie wykazuje żadnych postępów w zdobywaniu wiadomości i umiejętności.</w:t>
      </w:r>
    </w:p>
    <w:p w14:paraId="53CED934" w14:textId="77777777" w:rsidR="00B6327A" w:rsidRPr="004E31F5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Ma lekceważący stosunek do przedmiotu.</w:t>
      </w:r>
    </w:p>
    <w:p w14:paraId="416F8E1C" w14:textId="77777777" w:rsidR="00B6327A" w:rsidRPr="004E31F5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Nie posiada żadnych wiadomości z zakresu niezbędnego dla kontynuowania nauki.</w:t>
      </w:r>
    </w:p>
    <w:p w14:paraId="6FABA96D" w14:textId="77777777" w:rsidR="00A95043" w:rsidRPr="004E31F5" w:rsidRDefault="00A95043" w:rsidP="008F064F">
      <w:pPr>
        <w:pStyle w:val="Default"/>
        <w:rPr>
          <w:b/>
          <w:sz w:val="22"/>
          <w:szCs w:val="22"/>
        </w:rPr>
      </w:pPr>
      <w:r w:rsidRPr="004E31F5">
        <w:rPr>
          <w:rFonts w:eastAsia="Times New Roman"/>
          <w:sz w:val="22"/>
          <w:szCs w:val="22"/>
        </w:rPr>
        <w:t> </w:t>
      </w:r>
      <w:r w:rsidRPr="004E31F5">
        <w:rPr>
          <w:b/>
          <w:sz w:val="22"/>
          <w:szCs w:val="22"/>
        </w:rPr>
        <w:t xml:space="preserve">Ocenę </w:t>
      </w:r>
      <w:r w:rsidRPr="004E31F5">
        <w:rPr>
          <w:b/>
          <w:bCs/>
          <w:sz w:val="22"/>
          <w:szCs w:val="22"/>
        </w:rPr>
        <w:t xml:space="preserve">dopuszczającą </w:t>
      </w:r>
      <w:r w:rsidRPr="004E31F5">
        <w:rPr>
          <w:b/>
          <w:sz w:val="22"/>
          <w:szCs w:val="22"/>
        </w:rPr>
        <w:t xml:space="preserve">otrzymuje uczeń, który: </w:t>
      </w:r>
    </w:p>
    <w:p w14:paraId="278FB1F6" w14:textId="77777777" w:rsidR="00A95043" w:rsidRPr="004E31F5" w:rsidRDefault="00A95043" w:rsidP="00FD743D">
      <w:pPr>
        <w:pStyle w:val="Default"/>
        <w:numPr>
          <w:ilvl w:val="0"/>
          <w:numId w:val="4"/>
        </w:numPr>
        <w:spacing w:after="48"/>
        <w:rPr>
          <w:sz w:val="22"/>
          <w:szCs w:val="22"/>
        </w:rPr>
      </w:pPr>
      <w:r w:rsidRPr="004E31F5">
        <w:rPr>
          <w:sz w:val="22"/>
          <w:szCs w:val="22"/>
        </w:rPr>
        <w:t xml:space="preserve">wykazuje minimalne zaangażowanie w czasie ćwiczeń, </w:t>
      </w:r>
    </w:p>
    <w:p w14:paraId="4EAAEB7B" w14:textId="77777777" w:rsidR="00A95043" w:rsidRPr="004E31F5" w:rsidRDefault="00A95043" w:rsidP="00FD743D">
      <w:pPr>
        <w:pStyle w:val="Default"/>
        <w:numPr>
          <w:ilvl w:val="0"/>
          <w:numId w:val="4"/>
        </w:numPr>
        <w:spacing w:after="48"/>
        <w:rPr>
          <w:sz w:val="22"/>
          <w:szCs w:val="22"/>
        </w:rPr>
      </w:pPr>
      <w:r w:rsidRPr="004E31F5">
        <w:rPr>
          <w:sz w:val="22"/>
          <w:szCs w:val="22"/>
        </w:rPr>
        <w:t xml:space="preserve">potrafi rozwiązać niektóre proste zadania, </w:t>
      </w:r>
    </w:p>
    <w:p w14:paraId="0E18A19B" w14:textId="77777777" w:rsidR="00A95043" w:rsidRPr="004E31F5" w:rsidRDefault="00A95043" w:rsidP="00FD743D">
      <w:pPr>
        <w:pStyle w:val="Default"/>
        <w:numPr>
          <w:ilvl w:val="0"/>
          <w:numId w:val="4"/>
        </w:numPr>
        <w:spacing w:after="48"/>
        <w:rPr>
          <w:sz w:val="22"/>
          <w:szCs w:val="22"/>
        </w:rPr>
      </w:pPr>
      <w:r w:rsidRPr="004E31F5">
        <w:rPr>
          <w:sz w:val="22"/>
          <w:szCs w:val="22"/>
        </w:rPr>
        <w:t xml:space="preserve">opanował niewielką część umiejętności z podstawy programowej, </w:t>
      </w:r>
    </w:p>
    <w:p w14:paraId="61FC7B91" w14:textId="77777777" w:rsidR="00A95043" w:rsidRPr="004E31F5" w:rsidRDefault="00A95043" w:rsidP="00FD743D">
      <w:pPr>
        <w:pStyle w:val="Default"/>
        <w:numPr>
          <w:ilvl w:val="0"/>
          <w:numId w:val="4"/>
        </w:numPr>
        <w:spacing w:after="48"/>
        <w:rPr>
          <w:sz w:val="22"/>
          <w:szCs w:val="22"/>
        </w:rPr>
      </w:pPr>
      <w:r w:rsidRPr="004E31F5">
        <w:rPr>
          <w:sz w:val="22"/>
          <w:szCs w:val="22"/>
        </w:rPr>
        <w:t xml:space="preserve">nie rozumie omawianych problemów, </w:t>
      </w:r>
    </w:p>
    <w:p w14:paraId="2E1D55B9" w14:textId="77777777" w:rsidR="00A95043" w:rsidRPr="004E31F5" w:rsidRDefault="00A95043" w:rsidP="00FD743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nie rozwiązuje zadań problemowych. </w:t>
      </w:r>
    </w:p>
    <w:p w14:paraId="366E7133" w14:textId="77777777" w:rsidR="00A95043" w:rsidRPr="004E31F5" w:rsidRDefault="00A95043" w:rsidP="008F064F">
      <w:pPr>
        <w:pStyle w:val="Default"/>
        <w:rPr>
          <w:sz w:val="22"/>
          <w:szCs w:val="22"/>
        </w:rPr>
      </w:pPr>
    </w:p>
    <w:p w14:paraId="45F986F2" w14:textId="77777777" w:rsidR="00A95043" w:rsidRPr="004E31F5" w:rsidRDefault="00A95043" w:rsidP="00FD743D">
      <w:pPr>
        <w:pStyle w:val="Default"/>
        <w:rPr>
          <w:b/>
          <w:sz w:val="22"/>
          <w:szCs w:val="22"/>
        </w:rPr>
      </w:pPr>
      <w:r w:rsidRPr="004E31F5">
        <w:rPr>
          <w:b/>
          <w:sz w:val="22"/>
          <w:szCs w:val="22"/>
        </w:rPr>
        <w:t xml:space="preserve">Ocenę </w:t>
      </w:r>
      <w:r w:rsidRPr="004E31F5">
        <w:rPr>
          <w:b/>
          <w:bCs/>
          <w:sz w:val="22"/>
          <w:szCs w:val="22"/>
        </w:rPr>
        <w:t xml:space="preserve">dostateczną </w:t>
      </w:r>
      <w:r w:rsidRPr="004E31F5">
        <w:rPr>
          <w:b/>
          <w:sz w:val="22"/>
          <w:szCs w:val="22"/>
        </w:rPr>
        <w:t xml:space="preserve">otrzymuje uczeń, który: </w:t>
      </w:r>
    </w:p>
    <w:p w14:paraId="10BACE74" w14:textId="77777777" w:rsidR="00A95043" w:rsidRPr="004E31F5" w:rsidRDefault="00A95043" w:rsidP="00FD743D">
      <w:pPr>
        <w:pStyle w:val="Default"/>
        <w:numPr>
          <w:ilvl w:val="0"/>
          <w:numId w:val="7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chętnie wykonuje ćwiczenia, </w:t>
      </w:r>
    </w:p>
    <w:p w14:paraId="698EF821" w14:textId="77777777" w:rsidR="00A95043" w:rsidRPr="004E31F5" w:rsidRDefault="00A95043" w:rsidP="00FD743D">
      <w:pPr>
        <w:pStyle w:val="Default"/>
        <w:numPr>
          <w:ilvl w:val="0"/>
          <w:numId w:val="7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rozwiązuje proste zadania, przy trudniejszych popełnia liczne błędy, </w:t>
      </w:r>
    </w:p>
    <w:p w14:paraId="2CD1E879" w14:textId="77777777" w:rsidR="00A95043" w:rsidRPr="004E31F5" w:rsidRDefault="00A95043" w:rsidP="00FD743D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opanował umiejętności z podstawy programowej w stopniu średnim, </w:t>
      </w:r>
    </w:p>
    <w:p w14:paraId="0BD045AC" w14:textId="77777777" w:rsidR="00A95043" w:rsidRPr="004E31F5" w:rsidRDefault="00A95043" w:rsidP="00FD743D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stara się rozwiązywać zadania problemowe, do sukcesu potrzebuje jednak pomocy nauczyciela. </w:t>
      </w:r>
    </w:p>
    <w:p w14:paraId="500D978C" w14:textId="77777777" w:rsidR="00A95043" w:rsidRPr="004E31F5" w:rsidRDefault="00A95043" w:rsidP="008F064F">
      <w:pPr>
        <w:pStyle w:val="Default"/>
        <w:rPr>
          <w:sz w:val="22"/>
          <w:szCs w:val="22"/>
        </w:rPr>
      </w:pPr>
    </w:p>
    <w:p w14:paraId="347BBB50" w14:textId="77777777" w:rsidR="00A95043" w:rsidRPr="004E31F5" w:rsidRDefault="00A95043" w:rsidP="00FD743D">
      <w:pPr>
        <w:pStyle w:val="Default"/>
        <w:rPr>
          <w:b/>
          <w:sz w:val="22"/>
          <w:szCs w:val="22"/>
        </w:rPr>
      </w:pPr>
      <w:r w:rsidRPr="004E31F5">
        <w:rPr>
          <w:b/>
          <w:sz w:val="22"/>
          <w:szCs w:val="22"/>
        </w:rPr>
        <w:t xml:space="preserve">Ocenę </w:t>
      </w:r>
      <w:r w:rsidRPr="004E31F5">
        <w:rPr>
          <w:b/>
          <w:bCs/>
          <w:sz w:val="22"/>
          <w:szCs w:val="22"/>
        </w:rPr>
        <w:t xml:space="preserve">dobrą </w:t>
      </w:r>
      <w:r w:rsidRPr="004E31F5">
        <w:rPr>
          <w:b/>
          <w:sz w:val="22"/>
          <w:szCs w:val="22"/>
        </w:rPr>
        <w:t xml:space="preserve">otrzymuje uczeń, który: </w:t>
      </w:r>
    </w:p>
    <w:p w14:paraId="09CDC3A8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52"/>
        <w:rPr>
          <w:sz w:val="22"/>
          <w:szCs w:val="22"/>
        </w:rPr>
      </w:pPr>
      <w:r w:rsidRPr="004E31F5">
        <w:rPr>
          <w:sz w:val="22"/>
          <w:szCs w:val="22"/>
        </w:rPr>
        <w:t xml:space="preserve">chętnie wykonuje ćwiczenia, aktywnie uczestniczy w lekcjach i projektach, </w:t>
      </w:r>
    </w:p>
    <w:p w14:paraId="35D7C478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52"/>
        <w:rPr>
          <w:sz w:val="22"/>
          <w:szCs w:val="22"/>
        </w:rPr>
      </w:pPr>
      <w:r w:rsidRPr="004E31F5">
        <w:rPr>
          <w:sz w:val="22"/>
          <w:szCs w:val="22"/>
        </w:rPr>
        <w:t xml:space="preserve">rozwiązuje trudniejsze zadania, choć zdarzają mu się pomyłki, </w:t>
      </w:r>
    </w:p>
    <w:p w14:paraId="31991187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52"/>
        <w:rPr>
          <w:sz w:val="22"/>
          <w:szCs w:val="22"/>
        </w:rPr>
      </w:pPr>
      <w:r w:rsidRPr="004E31F5">
        <w:rPr>
          <w:sz w:val="22"/>
          <w:szCs w:val="22"/>
        </w:rPr>
        <w:t xml:space="preserve">w znacznym stopniu opanował umiejętności z podstawy programowej, </w:t>
      </w:r>
    </w:p>
    <w:p w14:paraId="58422B07" w14:textId="77777777" w:rsidR="00A95043" w:rsidRPr="004E31F5" w:rsidRDefault="00A95043" w:rsidP="00FD743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rozumie zadania problemowe, rozwiązuje je jednak metodami standardowymi (szablonowymi). </w:t>
      </w:r>
    </w:p>
    <w:p w14:paraId="7D799437" w14:textId="77777777" w:rsidR="00A95043" w:rsidRPr="004E31F5" w:rsidRDefault="00A95043" w:rsidP="008F064F">
      <w:pPr>
        <w:pStyle w:val="Default"/>
        <w:rPr>
          <w:sz w:val="22"/>
          <w:szCs w:val="22"/>
        </w:rPr>
      </w:pPr>
    </w:p>
    <w:p w14:paraId="3C37F8AB" w14:textId="77777777" w:rsidR="00A95043" w:rsidRPr="004E31F5" w:rsidRDefault="00A95043" w:rsidP="00FD743D">
      <w:pPr>
        <w:pStyle w:val="Default"/>
        <w:rPr>
          <w:b/>
          <w:sz w:val="22"/>
          <w:szCs w:val="22"/>
        </w:rPr>
      </w:pPr>
      <w:r w:rsidRPr="004E31F5">
        <w:rPr>
          <w:b/>
          <w:sz w:val="22"/>
          <w:szCs w:val="22"/>
        </w:rPr>
        <w:t xml:space="preserve">Ocenę </w:t>
      </w:r>
      <w:r w:rsidRPr="004E31F5">
        <w:rPr>
          <w:b/>
          <w:bCs/>
          <w:sz w:val="22"/>
          <w:szCs w:val="22"/>
        </w:rPr>
        <w:t xml:space="preserve">bardzo dobrą </w:t>
      </w:r>
      <w:r w:rsidRPr="004E31F5">
        <w:rPr>
          <w:b/>
          <w:sz w:val="22"/>
          <w:szCs w:val="22"/>
        </w:rPr>
        <w:t xml:space="preserve">otrzymuje uczeń, który: </w:t>
      </w:r>
    </w:p>
    <w:p w14:paraId="4A4B872C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aktywnie uczestniczy w lekcjach i projektach, </w:t>
      </w:r>
    </w:p>
    <w:p w14:paraId="4E8D6EA9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bezbłędnie rozwiązuje zadania, </w:t>
      </w:r>
    </w:p>
    <w:p w14:paraId="22DB34C5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opanował wszystkie umiejętności z podstawy programowej, </w:t>
      </w:r>
    </w:p>
    <w:p w14:paraId="4E842835" w14:textId="77777777" w:rsidR="00A95043" w:rsidRPr="004E31F5" w:rsidRDefault="00A95043" w:rsidP="00FD743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samodzielnie dobiera środki i sposoby rozwiązywania zadań problemowych; potrafi się posłużyć wieloma różnymi metodami w celu osiągnięcia efektu. </w:t>
      </w:r>
    </w:p>
    <w:p w14:paraId="3F074D66" w14:textId="77777777" w:rsidR="00A95043" w:rsidRPr="004E31F5" w:rsidRDefault="00A95043" w:rsidP="008F064F">
      <w:pPr>
        <w:pStyle w:val="Default"/>
        <w:rPr>
          <w:sz w:val="22"/>
          <w:szCs w:val="22"/>
        </w:rPr>
      </w:pPr>
    </w:p>
    <w:p w14:paraId="16311B39" w14:textId="77777777" w:rsidR="00A95043" w:rsidRPr="004E31F5" w:rsidRDefault="00A95043" w:rsidP="00FD743D">
      <w:pPr>
        <w:pStyle w:val="Default"/>
        <w:rPr>
          <w:b/>
          <w:sz w:val="22"/>
          <w:szCs w:val="22"/>
        </w:rPr>
      </w:pPr>
      <w:r w:rsidRPr="004E31F5">
        <w:rPr>
          <w:b/>
          <w:sz w:val="22"/>
          <w:szCs w:val="22"/>
        </w:rPr>
        <w:t xml:space="preserve">Ocenę </w:t>
      </w:r>
      <w:r w:rsidRPr="004E31F5">
        <w:rPr>
          <w:b/>
          <w:bCs/>
          <w:sz w:val="22"/>
          <w:szCs w:val="22"/>
        </w:rPr>
        <w:t xml:space="preserve">celującą </w:t>
      </w:r>
      <w:r w:rsidRPr="004E31F5">
        <w:rPr>
          <w:b/>
          <w:sz w:val="22"/>
          <w:szCs w:val="22"/>
        </w:rPr>
        <w:t xml:space="preserve">otrzymuje uczeń, który: </w:t>
      </w:r>
    </w:p>
    <w:p w14:paraId="74EE1306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inicjuje projekty i przewodniczy im, </w:t>
      </w:r>
    </w:p>
    <w:p w14:paraId="6C5CCBA8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bezbłędnie rozwiązuje zadania, </w:t>
      </w:r>
    </w:p>
    <w:p w14:paraId="3EFDDD40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ma gruntowną i utrwaloną wiedzę oraz wykazuje się wymaganymi umiejętnościami, </w:t>
      </w:r>
    </w:p>
    <w:p w14:paraId="2C1DA569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poszukuje nowych metod rozwiązywania zadań problemowych, </w:t>
      </w:r>
    </w:p>
    <w:p w14:paraId="085F79BA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lastRenderedPageBreak/>
        <w:t xml:space="preserve">startuje w konkursach, </w:t>
      </w:r>
    </w:p>
    <w:p w14:paraId="51CD7A1C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z własnej inicjatywy pomaga innym, </w:t>
      </w:r>
    </w:p>
    <w:p w14:paraId="52D25E16" w14:textId="77777777" w:rsidR="00A95043" w:rsidRPr="004E31F5" w:rsidRDefault="00A95043" w:rsidP="00FD743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asystuje nauczycielowi podczas zajęć. </w:t>
      </w:r>
    </w:p>
    <w:p w14:paraId="6B704AA1" w14:textId="77777777" w:rsidR="00A95043" w:rsidRPr="004E31F5" w:rsidRDefault="00A95043" w:rsidP="008F0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eastAsia="Times New Roman" w:hAnsi="Times New Roman" w:cs="Times New Roman"/>
          <w:b/>
          <w:bCs/>
          <w:color w:val="333333"/>
        </w:rPr>
        <w:t>II.     METODY I NARZĘDZIA SPRAWDZANIA I OCENIANIA OSIĄGNIĘĆ UCZNIÓW</w:t>
      </w:r>
    </w:p>
    <w:p w14:paraId="4DEBFE1F" w14:textId="77777777" w:rsidR="00A95043" w:rsidRPr="004E31F5" w:rsidRDefault="00A95043" w:rsidP="008F0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hAnsi="Times New Roman" w:cs="Times New Roman"/>
        </w:rPr>
        <w:t xml:space="preserve">Formy sprawdzania osiągnięć edukacyjnych: </w:t>
      </w:r>
    </w:p>
    <w:p w14:paraId="7180BA02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18"/>
        <w:rPr>
          <w:sz w:val="22"/>
          <w:szCs w:val="22"/>
        </w:rPr>
      </w:pPr>
      <w:r w:rsidRPr="004E31F5">
        <w:rPr>
          <w:sz w:val="22"/>
          <w:szCs w:val="22"/>
        </w:rPr>
        <w:t xml:space="preserve">ćwiczenia praktyczne na komputerze, </w:t>
      </w:r>
    </w:p>
    <w:p w14:paraId="726CDB41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18"/>
        <w:rPr>
          <w:sz w:val="22"/>
          <w:szCs w:val="22"/>
        </w:rPr>
      </w:pPr>
      <w:r w:rsidRPr="004E31F5">
        <w:rPr>
          <w:sz w:val="22"/>
          <w:szCs w:val="22"/>
        </w:rPr>
        <w:t xml:space="preserve"> wypowiedź ustna na lekcjach bieżących i powtórzeniowych, </w:t>
      </w:r>
    </w:p>
    <w:p w14:paraId="5524489E" w14:textId="77777777" w:rsidR="00A95043" w:rsidRPr="004E31F5" w:rsidRDefault="00A95043" w:rsidP="00FD743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praca pisemna w zeszycie i na komputerze, </w:t>
      </w:r>
    </w:p>
    <w:p w14:paraId="6C02C6EA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4E31F5">
        <w:rPr>
          <w:sz w:val="22"/>
          <w:szCs w:val="22"/>
        </w:rPr>
        <w:t xml:space="preserve"> praca w grupie, </w:t>
      </w:r>
    </w:p>
    <w:p w14:paraId="4195DFF7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4E31F5">
        <w:rPr>
          <w:sz w:val="22"/>
          <w:szCs w:val="22"/>
        </w:rPr>
        <w:t xml:space="preserve"> sprawdziany pisemne i praktyczne, </w:t>
      </w:r>
    </w:p>
    <w:p w14:paraId="2DBDE25F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4E31F5">
        <w:rPr>
          <w:sz w:val="22"/>
          <w:szCs w:val="22"/>
        </w:rPr>
        <w:t xml:space="preserve">praca projektowa, </w:t>
      </w:r>
    </w:p>
    <w:p w14:paraId="68A20F9B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4E31F5">
        <w:rPr>
          <w:sz w:val="22"/>
          <w:szCs w:val="22"/>
        </w:rPr>
        <w:t xml:space="preserve">praca domowa, </w:t>
      </w:r>
    </w:p>
    <w:p w14:paraId="2C3D96E2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4E31F5">
        <w:rPr>
          <w:sz w:val="22"/>
          <w:szCs w:val="22"/>
        </w:rPr>
        <w:t xml:space="preserve">praca pozalekcyjna, konkursy, olimpiady, koła zainteresowań, </w:t>
      </w:r>
    </w:p>
    <w:p w14:paraId="51D23351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4E31F5">
        <w:rPr>
          <w:sz w:val="22"/>
          <w:szCs w:val="22"/>
        </w:rPr>
        <w:t xml:space="preserve">test, </w:t>
      </w:r>
    </w:p>
    <w:p w14:paraId="080794C1" w14:textId="47E9B233" w:rsidR="00A95043" w:rsidRDefault="00A95043" w:rsidP="00FD743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 twórcze rozwiązywanie problemów. </w:t>
      </w:r>
    </w:p>
    <w:p w14:paraId="6B662F1C" w14:textId="4A2A242E" w:rsidR="001571F8" w:rsidRDefault="001571F8" w:rsidP="001571F8">
      <w:pPr>
        <w:pStyle w:val="Default"/>
        <w:rPr>
          <w:sz w:val="22"/>
          <w:szCs w:val="22"/>
        </w:rPr>
      </w:pPr>
    </w:p>
    <w:p w14:paraId="4DBADED6" w14:textId="1503A7B0" w:rsidR="001571F8" w:rsidRDefault="001571F8" w:rsidP="001571F8">
      <w:pPr>
        <w:pStyle w:val="Default"/>
        <w:rPr>
          <w:sz w:val="22"/>
          <w:szCs w:val="22"/>
        </w:rPr>
      </w:pPr>
    </w:p>
    <w:p w14:paraId="37A4D3C2" w14:textId="77777777" w:rsidR="001571F8" w:rsidRDefault="001571F8" w:rsidP="0015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III.      TRYB OCENIANIA</w:t>
      </w:r>
    </w:p>
    <w:p w14:paraId="495C9C4F" w14:textId="77777777" w:rsidR="001571F8" w:rsidRDefault="001571F8" w:rsidP="0015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   Każdy uczeń jest oceniany zgodnie z zasadami sprawiedliwości.</w:t>
      </w:r>
    </w:p>
    <w:p w14:paraId="00E54C95" w14:textId="77777777" w:rsidR="001571F8" w:rsidRDefault="001571F8" w:rsidP="0015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2.  </w:t>
      </w:r>
      <w:r>
        <w:rPr>
          <w:rFonts w:ascii="Times New Roman" w:eastAsia="Times New Roman" w:hAnsi="Times New Roman" w:cs="Times New Roman"/>
          <w:color w:val="000000"/>
        </w:rPr>
        <w:t>Wszystkie formy aktywności ucznia oceniane są w skali stopniowej.</w:t>
      </w:r>
    </w:p>
    <w:p w14:paraId="77B7A759" w14:textId="77777777" w:rsidR="001571F8" w:rsidRDefault="001571F8" w:rsidP="001571F8">
      <w:pPr>
        <w:pStyle w:val="Bezodstpw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  Ocenę celującą semestralną (roczną) może otrzymać uczeń, który spełnia kryteria oceny, co najmniej bardzo dobrej oraz osiągnął sukcesy w konkursach na szczeblu pozaszkolnym.</w:t>
      </w:r>
    </w:p>
    <w:p w14:paraId="5B9BFC84" w14:textId="77777777" w:rsidR="001571F8" w:rsidRDefault="001571F8" w:rsidP="001571F8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Uczeń, który w pierwszym semestrze otrzymał ocenę niedostateczną, lub nie był klasyfikowany </w:t>
      </w:r>
      <w:r>
        <w:rPr>
          <w:rFonts w:ascii="Times New Roman" w:eastAsia="Times New Roman" w:hAnsi="Times New Roman" w:cs="Times New Roman"/>
          <w:color w:val="000000"/>
        </w:rPr>
        <w:br/>
        <w:t xml:space="preserve">z przedmiotu, może w terminie wyznaczonym przez nauczyciela  zaliczyć zaległy materiał.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przypadku braku takiego zaliczenia ocena roczna będzie wyznaczona jako ocena z obu semestrów </w:t>
      </w:r>
    </w:p>
    <w:p w14:paraId="0A332AA6" w14:textId="77777777" w:rsidR="001571F8" w:rsidRDefault="001571F8" w:rsidP="001571F8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w praktyce oznacza to, że uczeń otrzyma pozytywną ocenę roczną tylko w przypadku otrzymania oceny, co najmniej dostatecznej z drugiego semestru).</w:t>
      </w:r>
    </w:p>
    <w:p w14:paraId="67F7DBD9" w14:textId="77777777" w:rsidR="001571F8" w:rsidRDefault="001571F8" w:rsidP="001571F8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Ocenę roczną wystawia się na podstawie uzyskanych ocen w ciągu całego roku.</w:t>
      </w:r>
    </w:p>
    <w:p w14:paraId="2ABA00DB" w14:textId="77777777" w:rsidR="001571F8" w:rsidRDefault="001571F8" w:rsidP="001571F8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6. Metody i formy pracy dydaktycznej będą dostosowane do indywidualnych potrzeb rozwojowych</w:t>
      </w:r>
      <w:r>
        <w:rPr>
          <w:rFonts w:ascii="Times New Roman" w:hAnsi="Times New Roman" w:cs="Times New Roman"/>
        </w:rPr>
        <w:br/>
        <w:t xml:space="preserve"> i edukacyjnych oraz możliwości psychofizycznych ucznia. Uczniom ze stwierdzonymi dysfunkcjami będą stwarzane optymalne warunki do spełniania wymagań zawartych w podstawie programowej np. wydłużony czas na odpowiedź pisemną lub ustną, rezygnacji z odpowiedzi ustnych lub pisemnych. </w:t>
      </w:r>
    </w:p>
    <w:p w14:paraId="3CBF900D" w14:textId="77777777" w:rsidR="001571F8" w:rsidRDefault="001571F8" w:rsidP="001571F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może poprosić nauczyciela o uzasadnienie oceny z pracy pisemnej  do 2 tygodni od poznania wyników.</w:t>
      </w:r>
    </w:p>
    <w:p w14:paraId="1C0608EF" w14:textId="77777777" w:rsidR="001571F8" w:rsidRDefault="001571F8" w:rsidP="001571F8">
      <w:pPr>
        <w:pStyle w:val="Bezodstpw"/>
        <w:jc w:val="both"/>
        <w:rPr>
          <w:rFonts w:ascii="Times New Roman" w:hAnsi="Times New Roman" w:cs="Times New Roman"/>
        </w:rPr>
      </w:pPr>
    </w:p>
    <w:p w14:paraId="2E9173DE" w14:textId="77777777" w:rsidR="001571F8" w:rsidRDefault="001571F8" w:rsidP="001571F8">
      <w:pPr>
        <w:pStyle w:val="Bezodstpw"/>
        <w:jc w:val="both"/>
        <w:rPr>
          <w:rFonts w:ascii="Times New Roman" w:hAnsi="Times New Roman" w:cs="Times New Roman"/>
        </w:rPr>
      </w:pPr>
    </w:p>
    <w:p w14:paraId="1D16EA96" w14:textId="77777777" w:rsidR="001571F8" w:rsidRDefault="001571F8" w:rsidP="001571F8">
      <w:pPr>
        <w:pStyle w:val="Bezodstpw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IV. ZASADY OBOWIĄZUJĄCE PODCZAS NAUCZANIA ZDALNEGO.</w:t>
      </w:r>
    </w:p>
    <w:p w14:paraId="1332354A" w14:textId="77777777" w:rsidR="001571F8" w:rsidRDefault="001571F8" w:rsidP="001571F8">
      <w:pPr>
        <w:pStyle w:val="Bezodstpw"/>
        <w:rPr>
          <w:rFonts w:ascii="Times New Roman" w:hAnsi="Times New Roman" w:cs="Times New Roman"/>
        </w:rPr>
      </w:pPr>
    </w:p>
    <w:p w14:paraId="4FBAE753" w14:textId="14D6E5C9" w:rsidR="001571F8" w:rsidRPr="004E31F5" w:rsidRDefault="001571F8" w:rsidP="00CD3900">
      <w:r>
        <w:rPr>
          <w:rFonts w:ascii="Times New Roman" w:hAnsi="Times New Roman" w:cs="Times New Roman"/>
          <w:color w:val="000000"/>
          <w:shd w:val="clear" w:color="auto" w:fill="FFFFFF"/>
        </w:rPr>
        <w:t>1. Nauczyciel będzie traktować każdego ucznia indywidualnie, uwzględniając jego warunki lokalowe i techniczne. Uczeń będzie miał możliwość wykazać się wiedzą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i umiejętnościami za pomocą środków i form ustalonych wspólnie z nauczycielem.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 Uczeń ma obowiązek uczestniczyć we wszystkich zajęciach, wykonywać zadania domowe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>i uczestniczyć we wszystkich formach sprawdzania wiedzy i umiejętności ustalonych przez nauczyciela.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Wymagania dotyczące otrzymania ocen cząstkowych, semestralnych i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końcoworocznych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są identyczne jak podczas nauczania stacjonarnego.</w:t>
      </w:r>
    </w:p>
    <w:sectPr w:rsidR="001571F8" w:rsidRPr="004E31F5" w:rsidSect="00FD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6E0"/>
    <w:multiLevelType w:val="hybridMultilevel"/>
    <w:tmpl w:val="D902AC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C4C82"/>
    <w:multiLevelType w:val="hybridMultilevel"/>
    <w:tmpl w:val="9724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5FF0"/>
    <w:multiLevelType w:val="hybridMultilevel"/>
    <w:tmpl w:val="A86C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3FA8"/>
    <w:multiLevelType w:val="hybridMultilevel"/>
    <w:tmpl w:val="C742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650D"/>
    <w:multiLevelType w:val="multilevel"/>
    <w:tmpl w:val="E1B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1019F"/>
    <w:multiLevelType w:val="multilevel"/>
    <w:tmpl w:val="B04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D092F"/>
    <w:multiLevelType w:val="hybridMultilevel"/>
    <w:tmpl w:val="07F8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61BD8"/>
    <w:multiLevelType w:val="singleLevel"/>
    <w:tmpl w:val="ABE864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4F63A4"/>
    <w:multiLevelType w:val="hybridMultilevel"/>
    <w:tmpl w:val="C8D0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43"/>
    <w:rsid w:val="00080562"/>
    <w:rsid w:val="001571F8"/>
    <w:rsid w:val="00383A5E"/>
    <w:rsid w:val="004231C0"/>
    <w:rsid w:val="004E31F5"/>
    <w:rsid w:val="00517D7D"/>
    <w:rsid w:val="006B4F2A"/>
    <w:rsid w:val="006F0960"/>
    <w:rsid w:val="00742B4D"/>
    <w:rsid w:val="00821665"/>
    <w:rsid w:val="008275A2"/>
    <w:rsid w:val="00884215"/>
    <w:rsid w:val="008D6FE8"/>
    <w:rsid w:val="008F064F"/>
    <w:rsid w:val="00933034"/>
    <w:rsid w:val="009963F1"/>
    <w:rsid w:val="009C447F"/>
    <w:rsid w:val="00A418EC"/>
    <w:rsid w:val="00A839E3"/>
    <w:rsid w:val="00A95043"/>
    <w:rsid w:val="00B10ED4"/>
    <w:rsid w:val="00B40F1E"/>
    <w:rsid w:val="00B6327A"/>
    <w:rsid w:val="00C16011"/>
    <w:rsid w:val="00CC0169"/>
    <w:rsid w:val="00CD3900"/>
    <w:rsid w:val="00D92D71"/>
    <w:rsid w:val="00ED3EBB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6698"/>
  <w15:docId w15:val="{1178068F-5563-45D7-A860-EF663D40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0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05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27A"/>
    <w:pPr>
      <w:ind w:left="720"/>
      <w:contextualSpacing/>
    </w:pPr>
  </w:style>
  <w:style w:type="paragraph" w:styleId="Bezodstpw">
    <w:name w:val="No Spacing"/>
    <w:uiPriority w:val="1"/>
    <w:qFormat/>
    <w:rsid w:val="00B10E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Wiola Kulczyńska</cp:lastModifiedBy>
  <cp:revision>4</cp:revision>
  <cp:lastPrinted>2020-09-01T21:09:00Z</cp:lastPrinted>
  <dcterms:created xsi:type="dcterms:W3CDTF">2021-09-01T13:41:00Z</dcterms:created>
  <dcterms:modified xsi:type="dcterms:W3CDTF">2021-09-01T13:42:00Z</dcterms:modified>
</cp:coreProperties>
</file>