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DE" w:rsidRPr="00157CE2" w:rsidRDefault="00551BDE" w:rsidP="00551BD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467FE">
        <w:rPr>
          <w:rFonts w:ascii="Times New Roman" w:hAnsi="Times New Roman" w:cs="Times New Roman"/>
          <w:b/>
          <w:i/>
          <w:sz w:val="32"/>
          <w:szCs w:val="32"/>
        </w:rPr>
        <w:t>Rzeszowski Konkurs Matematyczny</w:t>
      </w:r>
    </w:p>
    <w:p w:rsidR="00551BDE" w:rsidRDefault="00551BDE" w:rsidP="00551B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7FE">
        <w:rPr>
          <w:rFonts w:ascii="Times New Roman" w:hAnsi="Times New Roman" w:cs="Times New Roman"/>
          <w:sz w:val="28"/>
          <w:szCs w:val="28"/>
        </w:rPr>
        <w:t>FORMULARZ ZGŁOSZENIOWY SZKOŁY</w:t>
      </w:r>
    </w:p>
    <w:p w:rsidR="00551BDE" w:rsidRDefault="00551BDE" w:rsidP="00551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 i adres szkoły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1BDE" w:rsidRDefault="00551BDE" w:rsidP="00551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Telefon/</w:t>
      </w:r>
      <w:proofErr w:type="spellStart"/>
      <w:r>
        <w:rPr>
          <w:rFonts w:ascii="Times New Roman" w:hAnsi="Times New Roman" w:cs="Times New Roman"/>
          <w:sz w:val="28"/>
          <w:szCs w:val="28"/>
        </w:rPr>
        <w:t>fax</w:t>
      </w:r>
      <w:proofErr w:type="spellEnd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:…………………………………………………………………........</w:t>
      </w:r>
    </w:p>
    <w:p w:rsidR="00551BDE" w:rsidRDefault="00551BDE" w:rsidP="00551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Szkolny organizator konkursu:…………………………………………………………………………</w:t>
      </w:r>
    </w:p>
    <w:p w:rsidR="00551BDE" w:rsidRDefault="00551BDE" w:rsidP="00551B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KATEGORIA I (klasy I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II)</w:t>
      </w:r>
    </w:p>
    <w:tbl>
      <w:tblPr>
        <w:tblStyle w:val="Tabela-Siatka"/>
        <w:tblW w:w="0" w:type="auto"/>
        <w:tblLook w:val="04A0"/>
      </w:tblPr>
      <w:tblGrid>
        <w:gridCol w:w="959"/>
        <w:gridCol w:w="3260"/>
        <w:gridCol w:w="3260"/>
        <w:gridCol w:w="1733"/>
      </w:tblGrid>
      <w:tr w:rsidR="00323B08" w:rsidTr="0040728D">
        <w:tc>
          <w:tcPr>
            <w:tcW w:w="959" w:type="dxa"/>
            <w:vAlign w:val="center"/>
          </w:tcPr>
          <w:p w:rsidR="00323B08" w:rsidRPr="00E076C1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C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60" w:type="dxa"/>
            <w:vAlign w:val="center"/>
          </w:tcPr>
          <w:p w:rsidR="00323B08" w:rsidRPr="00E076C1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3260" w:type="dxa"/>
            <w:vAlign w:val="center"/>
          </w:tcPr>
          <w:p w:rsidR="00323B08" w:rsidRPr="00E076C1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nauczyciela uczącego</w:t>
            </w:r>
          </w:p>
        </w:tc>
        <w:tc>
          <w:tcPr>
            <w:tcW w:w="1733" w:type="dxa"/>
            <w:vAlign w:val="center"/>
          </w:tcPr>
          <w:p w:rsidR="00323B08" w:rsidRPr="00E076C1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08" w:rsidRPr="00E076C1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C1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  <w:p w:rsidR="00323B08" w:rsidRPr="00E076C1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08" w:rsidTr="0040728D">
        <w:tc>
          <w:tcPr>
            <w:tcW w:w="959" w:type="dxa"/>
          </w:tcPr>
          <w:p w:rsidR="00323B08" w:rsidRPr="00E076C1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23B08" w:rsidRPr="00E076C1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3B08" w:rsidRPr="00E076C1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323B08" w:rsidRPr="00E076C1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08" w:rsidRPr="00E076C1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08" w:rsidTr="00D93F49">
        <w:tc>
          <w:tcPr>
            <w:tcW w:w="959" w:type="dxa"/>
          </w:tcPr>
          <w:p w:rsidR="00323B08" w:rsidRPr="00E076C1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323B08" w:rsidRPr="00E076C1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08" w:rsidRPr="00E076C1" w:rsidRDefault="00323B08" w:rsidP="0004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3B08" w:rsidRPr="00E076C1" w:rsidRDefault="00323B08" w:rsidP="0004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08" w:rsidRPr="00E076C1" w:rsidRDefault="00323B08" w:rsidP="0004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323B08" w:rsidRPr="00E076C1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08" w:rsidTr="00D93F49">
        <w:tc>
          <w:tcPr>
            <w:tcW w:w="959" w:type="dxa"/>
          </w:tcPr>
          <w:p w:rsidR="00323B08" w:rsidRPr="00E076C1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323B08" w:rsidRPr="00E076C1" w:rsidRDefault="00323B08" w:rsidP="0004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3B08" w:rsidRPr="00E076C1" w:rsidRDefault="00323B08" w:rsidP="0004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323B08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08" w:rsidRPr="00E076C1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08" w:rsidTr="00D93F49">
        <w:tc>
          <w:tcPr>
            <w:tcW w:w="959" w:type="dxa"/>
          </w:tcPr>
          <w:p w:rsidR="00323B08" w:rsidRPr="00E076C1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323B08" w:rsidRPr="00E076C1" w:rsidRDefault="00323B08" w:rsidP="0004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3B08" w:rsidRPr="00E076C1" w:rsidRDefault="00323B08" w:rsidP="0004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323B08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08" w:rsidRPr="00E076C1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BDE" w:rsidRDefault="00551BDE" w:rsidP="00551B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BDE" w:rsidRDefault="00551BDE" w:rsidP="00551B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KATEGORIA II (klasy III i IV)</w:t>
      </w:r>
    </w:p>
    <w:tbl>
      <w:tblPr>
        <w:tblStyle w:val="Tabela-Siatka"/>
        <w:tblW w:w="0" w:type="auto"/>
        <w:tblLook w:val="04A0"/>
      </w:tblPr>
      <w:tblGrid>
        <w:gridCol w:w="959"/>
        <w:gridCol w:w="3260"/>
        <w:gridCol w:w="3260"/>
        <w:gridCol w:w="1733"/>
      </w:tblGrid>
      <w:tr w:rsidR="00323B08" w:rsidTr="00F26493">
        <w:tc>
          <w:tcPr>
            <w:tcW w:w="959" w:type="dxa"/>
            <w:vAlign w:val="center"/>
          </w:tcPr>
          <w:p w:rsidR="00323B08" w:rsidRPr="00E076C1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C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60" w:type="dxa"/>
            <w:vAlign w:val="center"/>
          </w:tcPr>
          <w:p w:rsidR="00323B08" w:rsidRPr="00E076C1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  <w:p w:rsidR="00323B08" w:rsidRPr="00E076C1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23B08" w:rsidRPr="00E076C1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nauczyciela uczącego</w:t>
            </w:r>
          </w:p>
          <w:p w:rsidR="00323B08" w:rsidRPr="00E076C1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323B08" w:rsidRPr="00E076C1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08" w:rsidRPr="00E076C1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C1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  <w:p w:rsidR="00323B08" w:rsidRPr="00E076C1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08" w:rsidTr="00F26493">
        <w:tc>
          <w:tcPr>
            <w:tcW w:w="959" w:type="dxa"/>
          </w:tcPr>
          <w:p w:rsidR="00323B08" w:rsidRPr="00E076C1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23B08" w:rsidRPr="00E076C1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3B08" w:rsidRPr="00E076C1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323B08" w:rsidRPr="00E076C1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08" w:rsidRPr="00E076C1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08" w:rsidTr="00F26493">
        <w:tc>
          <w:tcPr>
            <w:tcW w:w="959" w:type="dxa"/>
          </w:tcPr>
          <w:p w:rsidR="00323B08" w:rsidRPr="00E076C1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323B08" w:rsidRPr="00E076C1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3B08" w:rsidRPr="00E076C1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323B08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08" w:rsidRPr="00E076C1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08" w:rsidTr="00F26493">
        <w:tc>
          <w:tcPr>
            <w:tcW w:w="959" w:type="dxa"/>
          </w:tcPr>
          <w:p w:rsidR="00323B08" w:rsidRPr="00E076C1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323B08" w:rsidRPr="00E076C1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3B08" w:rsidRPr="00E076C1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323B08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08" w:rsidRPr="00E076C1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08" w:rsidTr="00F26493">
        <w:tc>
          <w:tcPr>
            <w:tcW w:w="959" w:type="dxa"/>
          </w:tcPr>
          <w:p w:rsidR="00323B08" w:rsidRPr="00E076C1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323B08" w:rsidRPr="00E076C1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3B08" w:rsidRPr="00E076C1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323B08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B08" w:rsidRPr="00E076C1" w:rsidRDefault="00323B08" w:rsidP="0004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BDE" w:rsidRDefault="00551BDE" w:rsidP="00551B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8A1" w:rsidRDefault="001178A1"/>
    <w:sectPr w:rsidR="001178A1" w:rsidSect="00117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BDE"/>
    <w:rsid w:val="001178A1"/>
    <w:rsid w:val="00323B08"/>
    <w:rsid w:val="00551BDE"/>
    <w:rsid w:val="00EC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1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2018-10-26T18:47:00Z</dcterms:created>
  <dcterms:modified xsi:type="dcterms:W3CDTF">2018-10-26T18:47:00Z</dcterms:modified>
</cp:coreProperties>
</file>