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63" w:rsidRPr="00903763" w:rsidRDefault="00FB4941" w:rsidP="009037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Materiał</w:t>
      </w:r>
      <w:bookmarkStart w:id="0" w:name="_GoBack"/>
      <w:bookmarkEnd w:id="0"/>
      <w:r w:rsidR="00903763" w:rsidRPr="00903763">
        <w:rPr>
          <w:b/>
          <w:sz w:val="32"/>
          <w:szCs w:val="32"/>
        </w:rPr>
        <w:t xml:space="preserve"> nauczania z przedmiotu wychowanie fizyczne</w:t>
      </w:r>
    </w:p>
    <w:p w:rsidR="00903763" w:rsidRDefault="00903763" w:rsidP="00903763">
      <w:pPr>
        <w:spacing w:line="360" w:lineRule="auto"/>
        <w:jc w:val="center"/>
        <w:rPr>
          <w:b/>
          <w:sz w:val="32"/>
          <w:szCs w:val="32"/>
        </w:rPr>
      </w:pPr>
      <w:r w:rsidRPr="00903763">
        <w:rPr>
          <w:b/>
          <w:sz w:val="32"/>
          <w:szCs w:val="32"/>
        </w:rPr>
        <w:t>Rok szkolny 2016/2017</w:t>
      </w:r>
    </w:p>
    <w:p w:rsidR="00903763" w:rsidRDefault="00903763" w:rsidP="00903763">
      <w:pPr>
        <w:spacing w:line="360" w:lineRule="auto"/>
        <w:jc w:val="center"/>
        <w:rPr>
          <w:b/>
          <w:sz w:val="32"/>
          <w:szCs w:val="32"/>
        </w:rPr>
      </w:pPr>
    </w:p>
    <w:p w:rsidR="00903763" w:rsidRPr="00903763" w:rsidRDefault="00903763" w:rsidP="00903763">
      <w:pPr>
        <w:spacing w:line="360" w:lineRule="auto"/>
        <w:jc w:val="center"/>
        <w:rPr>
          <w:b/>
          <w:sz w:val="32"/>
          <w:szCs w:val="32"/>
        </w:rPr>
      </w:pPr>
    </w:p>
    <w:p w:rsidR="00903763" w:rsidRPr="00903763" w:rsidRDefault="00903763" w:rsidP="00903763">
      <w:pPr>
        <w:spacing w:line="360" w:lineRule="auto"/>
        <w:rPr>
          <w:b/>
          <w:sz w:val="28"/>
          <w:szCs w:val="28"/>
          <w:u w:val="single"/>
        </w:rPr>
      </w:pPr>
      <w:r w:rsidRPr="00903763">
        <w:rPr>
          <w:b/>
          <w:sz w:val="28"/>
          <w:szCs w:val="28"/>
          <w:u w:val="single"/>
        </w:rPr>
        <w:t>Klasa pierwsza</w:t>
      </w:r>
    </w:p>
    <w:p w:rsidR="00903763" w:rsidRDefault="00903763" w:rsidP="00903763">
      <w:pPr>
        <w:spacing w:line="360" w:lineRule="auto"/>
        <w:ind w:right="252" w:firstLine="708"/>
        <w:jc w:val="both"/>
      </w:pPr>
      <w:r>
        <w:t xml:space="preserve">Zasady doboru  treści i organizacji kształcenia i wychowania stanowią uszczegółowienie zadań szkoły w zakresie realizacji programu, ukierunkowując dobór treści nauczania oraz organizację procesu kształcenia i wychowania. Są to podstawowe zasady programowo- metodyczne, które określają organizację procesu dydaktyczno- wychowawczego.  </w:t>
      </w:r>
    </w:p>
    <w:p w:rsidR="00903763" w:rsidRDefault="00903763" w:rsidP="00903763">
      <w:pPr>
        <w:ind w:right="252"/>
        <w:jc w:val="both"/>
      </w:pPr>
    </w:p>
    <w:p w:rsidR="00903763" w:rsidRPr="007F5B85" w:rsidRDefault="00903763" w:rsidP="00903763">
      <w:pPr>
        <w:rPr>
          <w:i/>
        </w:rPr>
      </w:pPr>
      <w:r w:rsidRPr="007F5B85">
        <w:rPr>
          <w:i/>
        </w:rPr>
        <w:t>Treści kształcenia i wychowania:</w:t>
      </w:r>
    </w:p>
    <w:p w:rsidR="00903763" w:rsidRPr="007F5B85" w:rsidRDefault="00903763" w:rsidP="00903763">
      <w:pPr>
        <w:spacing w:line="360" w:lineRule="auto"/>
        <w:rPr>
          <w:i/>
        </w:rPr>
      </w:pPr>
    </w:p>
    <w:p w:rsidR="00903763" w:rsidRDefault="00903763" w:rsidP="00903763">
      <w:pPr>
        <w:spacing w:line="360" w:lineRule="auto"/>
      </w:pPr>
      <w:r w:rsidRPr="00FF10E7">
        <w:rPr>
          <w:i/>
        </w:rPr>
        <w:t>I. Wzmacnianie i utrzymanie sprawności fizycznej.</w:t>
      </w:r>
      <w:r w:rsidRPr="00FF10E7">
        <w:rPr>
          <w:b/>
          <w:i/>
        </w:rPr>
        <w:br/>
      </w:r>
      <w:r w:rsidRPr="00FF10E7">
        <w:rPr>
          <w:i/>
        </w:rPr>
        <w:t>SPRAWNOŚĆ KONDYCYJNA</w:t>
      </w:r>
      <w:r w:rsidRPr="00FF10E7">
        <w:rPr>
          <w:i/>
        </w:rPr>
        <w:br/>
      </w:r>
      <w:r w:rsidRPr="00841E92">
        <w:rPr>
          <w:i/>
        </w:rPr>
        <w:t>Szybkość</w:t>
      </w:r>
      <w:r w:rsidRPr="00841E92">
        <w:rPr>
          <w:i/>
        </w:rPr>
        <w:br/>
      </w:r>
      <w:r>
        <w:t xml:space="preserve">- biegi na krótkich odcinkach ze startu niskiego </w:t>
      </w:r>
      <w:r>
        <w:br/>
        <w:t>- gry i zabawy bieżne wymagające szybkiej reakcji ruchowej</w:t>
      </w:r>
      <w:r>
        <w:br/>
      </w:r>
      <w:r w:rsidRPr="00841E92">
        <w:rPr>
          <w:i/>
        </w:rPr>
        <w:t>Siła</w:t>
      </w:r>
      <w:r w:rsidRPr="00841E92">
        <w:rPr>
          <w:i/>
        </w:rPr>
        <w:br/>
      </w:r>
      <w:r>
        <w:t>- dynamiczne i statyczne formy ruchu z pokonywaniem własnego ciężaru ciała</w:t>
      </w:r>
    </w:p>
    <w:p w:rsidR="00903763" w:rsidRDefault="00903763" w:rsidP="00903763">
      <w:pPr>
        <w:spacing w:line="360" w:lineRule="auto"/>
      </w:pPr>
      <w:r>
        <w:t>- pokonywanie oporu stawianego przez dobrany sprzęt</w:t>
      </w:r>
    </w:p>
    <w:p w:rsidR="00903763" w:rsidRDefault="00903763" w:rsidP="00903763">
      <w:pPr>
        <w:spacing w:line="360" w:lineRule="auto"/>
      </w:pPr>
      <w:r w:rsidRPr="00841E92">
        <w:rPr>
          <w:i/>
        </w:rPr>
        <w:t>Wytrzymałość</w:t>
      </w:r>
      <w:r w:rsidRPr="00841E92">
        <w:rPr>
          <w:i/>
        </w:rPr>
        <w:br/>
      </w:r>
      <w:r>
        <w:t>- biegi terenowe z pokonywaniem przeszkód</w:t>
      </w:r>
      <w:r>
        <w:br/>
        <w:t>- ćwiczenia i zadania ruchowe wykonywane w dłuższych przedziałach czasowych z     obciążeniem przez współćwiczącego</w:t>
      </w:r>
    </w:p>
    <w:p w:rsidR="00903763" w:rsidRDefault="00903763" w:rsidP="00903763">
      <w:pPr>
        <w:spacing w:line="360" w:lineRule="auto"/>
      </w:pPr>
      <w:r w:rsidRPr="00841E92">
        <w:rPr>
          <w:i/>
        </w:rPr>
        <w:t>Skoczność</w:t>
      </w:r>
      <w:r w:rsidRPr="00841E92">
        <w:rPr>
          <w:i/>
        </w:rPr>
        <w:br/>
      </w:r>
      <w:r>
        <w:t xml:space="preserve">- skoki </w:t>
      </w:r>
      <w:proofErr w:type="spellStart"/>
      <w:r>
        <w:t>jednonóż</w:t>
      </w:r>
      <w:proofErr w:type="spellEnd"/>
      <w:r>
        <w:t xml:space="preserve"> i obunóż przez przeszkody</w:t>
      </w:r>
      <w:r>
        <w:br/>
        <w:t>- ćwiczenia skocznościowe z różnymi przyborami</w:t>
      </w:r>
      <w:r>
        <w:br/>
      </w:r>
    </w:p>
    <w:p w:rsidR="00903763" w:rsidRDefault="00903763" w:rsidP="00903763">
      <w:pPr>
        <w:spacing w:line="360" w:lineRule="auto"/>
      </w:pPr>
      <w:r w:rsidRPr="00FF10E7">
        <w:rPr>
          <w:i/>
        </w:rPr>
        <w:t>SPRAWNOŚĆ KOORDYNACYJNA</w:t>
      </w:r>
      <w:r w:rsidRPr="00FF10E7">
        <w:rPr>
          <w:i/>
        </w:rPr>
        <w:br/>
      </w:r>
      <w:r w:rsidRPr="00841E92">
        <w:rPr>
          <w:i/>
        </w:rPr>
        <w:t>Szybkość reakcji</w:t>
      </w:r>
      <w:r w:rsidRPr="00841E92">
        <w:rPr>
          <w:i/>
        </w:rPr>
        <w:br/>
      </w:r>
      <w:r>
        <w:t>- szybkie reagowanie na sygnały wzrokowe</w:t>
      </w:r>
      <w:r>
        <w:br/>
        <w:t>- reagowanie na ruchy partnera</w:t>
      </w:r>
      <w:r>
        <w:br/>
      </w:r>
      <w:r w:rsidRPr="00841E92">
        <w:rPr>
          <w:i/>
        </w:rPr>
        <w:lastRenderedPageBreak/>
        <w:t>Orientacja</w:t>
      </w:r>
      <w:r w:rsidRPr="00841E92">
        <w:rPr>
          <w:i/>
        </w:rPr>
        <w:br/>
      </w:r>
      <w:r>
        <w:t>- podrzucanie i chwytanie przedmiotów w miejscu</w:t>
      </w:r>
      <w:r>
        <w:br/>
        <w:t>- przyjmowanie określonych pozycji ciała z zamkniętymi oczami</w:t>
      </w:r>
      <w:r>
        <w:br/>
      </w:r>
    </w:p>
    <w:p w:rsidR="00903763" w:rsidRDefault="00903763" w:rsidP="00903763">
      <w:pPr>
        <w:spacing w:line="360" w:lineRule="auto"/>
      </w:pPr>
      <w:r w:rsidRPr="00841E92">
        <w:rPr>
          <w:i/>
        </w:rPr>
        <w:t>Równowaga</w:t>
      </w:r>
      <w:r w:rsidRPr="00841E92">
        <w:rPr>
          <w:i/>
        </w:rPr>
        <w:br/>
      </w:r>
      <w:r>
        <w:t>- stanie na jednej nodze</w:t>
      </w:r>
      <w:r>
        <w:br/>
        <w:t>- biegi po wyznaczonych liniach</w:t>
      </w:r>
      <w:r>
        <w:br/>
      </w:r>
      <w:r>
        <w:br/>
      </w:r>
      <w:r w:rsidRPr="00FF10E7">
        <w:rPr>
          <w:i/>
        </w:rPr>
        <w:t>SPRAWNOŚĆ MORFOFUNKCJONALNA</w:t>
      </w:r>
      <w:r w:rsidRPr="00FF10E7">
        <w:rPr>
          <w:i/>
        </w:rPr>
        <w:br/>
      </w:r>
      <w:r>
        <w:t>- ćwiczenia o charakterze aerobowym</w:t>
      </w:r>
      <w:r>
        <w:br/>
        <w:t xml:space="preserve">- stosowanie ćwiczeń zwiększających ruchomość w stawach </w:t>
      </w:r>
    </w:p>
    <w:p w:rsidR="00903763" w:rsidRDefault="00903763" w:rsidP="00903763">
      <w:pPr>
        <w:spacing w:line="360" w:lineRule="auto"/>
      </w:pPr>
      <w:r>
        <w:br/>
      </w:r>
      <w:r w:rsidRPr="00FF10E7">
        <w:rPr>
          <w:i/>
        </w:rPr>
        <w:t>II. Kształtowanie umiejętności</w:t>
      </w:r>
      <w:r w:rsidRPr="00FF10E7">
        <w:rPr>
          <w:i/>
        </w:rPr>
        <w:br/>
      </w:r>
      <w:proofErr w:type="spellStart"/>
      <w:r>
        <w:t>UMIEJĘTNOŚCI</w:t>
      </w:r>
      <w:proofErr w:type="spellEnd"/>
      <w:r>
        <w:t xml:space="preserve"> SPORTOWO – REKREACYJNE</w:t>
      </w:r>
      <w:r>
        <w:br/>
      </w:r>
      <w:r w:rsidRPr="00AE4FF8">
        <w:rPr>
          <w:i/>
        </w:rPr>
        <w:t>Lekkoatletyka</w:t>
      </w:r>
      <w:r w:rsidRPr="00AE4FF8">
        <w:rPr>
          <w:i/>
        </w:rPr>
        <w:br/>
      </w:r>
      <w:r>
        <w:t xml:space="preserve">- start niski </w:t>
      </w:r>
      <w:r>
        <w:br/>
        <w:t>- skok w dal techniką naturalną</w:t>
      </w:r>
      <w:r>
        <w:br/>
        <w:t>- rzut piłką lekarską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Gimnastyka podstawowa</w:t>
      </w:r>
      <w:r>
        <w:br/>
        <w:t>- przewrót w przód z marszu i biegu</w:t>
      </w:r>
      <w:r>
        <w:br/>
        <w:t>- przewrót w tył z siadu skulonego, z przysiadu, z siadu prostego</w:t>
      </w:r>
      <w:r>
        <w:br/>
        <w:t>- stanie na rękach sposobem dowolnym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siatkowa</w:t>
      </w:r>
      <w:r>
        <w:br/>
        <w:t xml:space="preserve">- odbijanie piłki sposobem górnym i dolnym </w:t>
      </w:r>
      <w:r>
        <w:br/>
        <w:t>- fragmenty gry, ustawienie na boisku</w:t>
      </w:r>
      <w:r>
        <w:br/>
        <w:t>- zagrywka dowolnym sposobem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koszykowa</w:t>
      </w:r>
      <w:r>
        <w:br/>
        <w:t xml:space="preserve">- podania i chwyty </w:t>
      </w:r>
      <w:r>
        <w:br/>
        <w:t>- kozłowanie piłki  lewą, prawą ręką w miejscu i w ruchu</w:t>
      </w:r>
      <w:r>
        <w:br/>
        <w:t>- rzut piłki do kosza jednorącz z miejsca i z wyskoku</w:t>
      </w:r>
      <w:r>
        <w:br/>
      </w:r>
      <w:r>
        <w:br/>
      </w:r>
      <w:r w:rsidRPr="00AE4FF8">
        <w:rPr>
          <w:i/>
        </w:rPr>
        <w:lastRenderedPageBreak/>
        <w:t>Piłka ręczna</w:t>
      </w:r>
      <w:r w:rsidRPr="00AE4FF8">
        <w:rPr>
          <w:i/>
        </w:rPr>
        <w:br/>
      </w:r>
      <w:r>
        <w:t xml:space="preserve">- podania i chwyty piłki w miejscu i ruchu </w:t>
      </w:r>
      <w:r>
        <w:br/>
        <w:t>- rzuty do bramki</w:t>
      </w:r>
      <w:r>
        <w:br/>
        <w:t>- kozłowanie piłki w styczności z przeciwnikiem</w:t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nożna</w:t>
      </w:r>
      <w:r w:rsidRPr="00AE4FF8">
        <w:rPr>
          <w:i/>
        </w:rPr>
        <w:br/>
      </w:r>
      <w:r>
        <w:t>- elementy techniki gry – przyjęcia piłki, prowadzenie piłki, uderzenia wewnętrznym i zewnętrznym podbiciem, wewnętrzną częścią stopy, prostym podbiciem, odbieranie piłki</w:t>
      </w:r>
      <w:r>
        <w:br/>
        <w:t>- zwody bez piłki i z piłką</w:t>
      </w:r>
    </w:p>
    <w:p w:rsidR="00903763" w:rsidRDefault="00903763" w:rsidP="00903763">
      <w:pPr>
        <w:spacing w:line="360" w:lineRule="auto"/>
      </w:pPr>
      <w:r>
        <w:t>- gra uproszczona</w:t>
      </w:r>
    </w:p>
    <w:p w:rsidR="00903763" w:rsidRDefault="00903763" w:rsidP="00903763">
      <w:pPr>
        <w:spacing w:line="360" w:lineRule="auto"/>
        <w:rPr>
          <w:i/>
        </w:rPr>
      </w:pPr>
    </w:p>
    <w:p w:rsidR="00903763" w:rsidRDefault="00903763" w:rsidP="00903763">
      <w:pPr>
        <w:spacing w:line="360" w:lineRule="auto"/>
      </w:pPr>
      <w:r w:rsidRPr="00AE4FF8">
        <w:rPr>
          <w:i/>
        </w:rPr>
        <w:t>Tenis stołowy</w:t>
      </w:r>
      <w:r w:rsidRPr="00AE4FF8">
        <w:rPr>
          <w:i/>
        </w:rPr>
        <w:br/>
      </w:r>
      <w:r>
        <w:t>- odbicia piłeczki stroną forhendową i bekhendową</w:t>
      </w:r>
      <w:r>
        <w:br/>
        <w:t>- ustawienie przy stole do podania i odbioru podania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Badminton</w:t>
      </w:r>
      <w:r w:rsidRPr="00AE4FF8">
        <w:rPr>
          <w:i/>
        </w:rPr>
        <w:br/>
      </w:r>
      <w:r>
        <w:t xml:space="preserve">- odbicia lotki (lob, </w:t>
      </w:r>
      <w:proofErr w:type="spellStart"/>
      <w:r>
        <w:t>clir</w:t>
      </w:r>
      <w:proofErr w:type="spellEnd"/>
      <w:r>
        <w:t>)</w:t>
      </w:r>
      <w:r>
        <w:br/>
        <w:t>- skrót z głębi kortu</w:t>
      </w:r>
      <w:r>
        <w:br/>
      </w:r>
    </w:p>
    <w:p w:rsidR="00BA2CE3" w:rsidRDefault="00903763" w:rsidP="00903763">
      <w:r w:rsidRPr="00AE4FF8">
        <w:rPr>
          <w:i/>
        </w:rPr>
        <w:t>Ćwiczenia siłowe</w:t>
      </w:r>
      <w:r w:rsidRPr="00AE4FF8">
        <w:rPr>
          <w:i/>
        </w:rPr>
        <w:br/>
      </w:r>
      <w:r>
        <w:t>- ćwiczenia wzmacniające mięśnie ramion</w:t>
      </w:r>
      <w:r>
        <w:br/>
        <w:t>- samodzielne opracowanie „Planu Treningowego”</w:t>
      </w:r>
    </w:p>
    <w:p w:rsidR="00903763" w:rsidRDefault="00903763" w:rsidP="00903763"/>
    <w:p w:rsidR="00903763" w:rsidRDefault="00903763" w:rsidP="00903763"/>
    <w:p w:rsidR="00903763" w:rsidRDefault="00903763" w:rsidP="00903763">
      <w:pPr>
        <w:rPr>
          <w:b/>
          <w:sz w:val="32"/>
          <w:szCs w:val="32"/>
          <w:u w:val="single"/>
        </w:rPr>
      </w:pPr>
      <w:r w:rsidRPr="00903763">
        <w:rPr>
          <w:b/>
          <w:sz w:val="32"/>
          <w:szCs w:val="32"/>
          <w:u w:val="single"/>
        </w:rPr>
        <w:t>Klasa druga</w:t>
      </w:r>
    </w:p>
    <w:p w:rsidR="00903763" w:rsidRDefault="00903763" w:rsidP="00903763">
      <w:pPr>
        <w:rPr>
          <w:b/>
          <w:sz w:val="32"/>
          <w:szCs w:val="32"/>
          <w:u w:val="single"/>
        </w:rPr>
      </w:pPr>
    </w:p>
    <w:p w:rsidR="00903763" w:rsidRDefault="00903763" w:rsidP="00903763">
      <w:pPr>
        <w:spacing w:line="360" w:lineRule="auto"/>
        <w:ind w:right="252" w:firstLine="708"/>
        <w:jc w:val="both"/>
      </w:pPr>
      <w:r>
        <w:t xml:space="preserve">Zasady doboru  treści i organizacji kształcenia i wychowania stanowią uszczegółowienie zadań szkoły w zakresie realizacji programu, ukierunkowując dobór treści nauczania oraz organizację procesu kształcenia i wychowania. Są to podstawowe zasady programowo- metodyczne, które określają organizację procesu dydaktyczno- wychowawczego.  </w:t>
      </w:r>
    </w:p>
    <w:p w:rsidR="00903763" w:rsidRDefault="00903763" w:rsidP="00903763">
      <w:pPr>
        <w:ind w:right="252"/>
        <w:jc w:val="both"/>
      </w:pPr>
    </w:p>
    <w:p w:rsidR="00903763" w:rsidRPr="00991738" w:rsidRDefault="00903763" w:rsidP="00903763">
      <w:pPr>
        <w:rPr>
          <w:i/>
        </w:rPr>
      </w:pPr>
      <w:r w:rsidRPr="00991738">
        <w:rPr>
          <w:i/>
        </w:rPr>
        <w:t>Treści kształcenia i wychowania:</w:t>
      </w:r>
    </w:p>
    <w:p w:rsidR="00903763" w:rsidRDefault="00903763" w:rsidP="00903763">
      <w:pPr>
        <w:spacing w:line="360" w:lineRule="auto"/>
      </w:pPr>
    </w:p>
    <w:p w:rsidR="00903763" w:rsidRDefault="00903763" w:rsidP="00903763">
      <w:pPr>
        <w:spacing w:line="360" w:lineRule="auto"/>
      </w:pPr>
      <w:r w:rsidRPr="00991738">
        <w:rPr>
          <w:i/>
        </w:rPr>
        <w:t>I. Wzmacnianie i utrzymanie sprawności fizycznej.</w:t>
      </w:r>
      <w:r w:rsidRPr="00991738">
        <w:rPr>
          <w:i/>
        </w:rPr>
        <w:br/>
        <w:t>SPRAWNOŚĆ KONDYCYJNA</w:t>
      </w:r>
      <w:r w:rsidRPr="00991738">
        <w:rPr>
          <w:i/>
        </w:rPr>
        <w:br/>
      </w:r>
      <w:r w:rsidRPr="00841E92">
        <w:rPr>
          <w:i/>
        </w:rPr>
        <w:t>Szybkość</w:t>
      </w:r>
      <w:r w:rsidRPr="00841E92">
        <w:rPr>
          <w:i/>
        </w:rPr>
        <w:br/>
      </w:r>
      <w:r>
        <w:lastRenderedPageBreak/>
        <w:t>- biegi na krótkich odcinkach ze startu wysokiego</w:t>
      </w:r>
      <w:r>
        <w:br/>
        <w:t>- biegi sztafetowe</w:t>
      </w:r>
      <w:r>
        <w:br/>
      </w:r>
      <w:r w:rsidRPr="00841E92">
        <w:rPr>
          <w:i/>
        </w:rPr>
        <w:t>Siła</w:t>
      </w:r>
      <w:r w:rsidRPr="00841E92">
        <w:rPr>
          <w:i/>
        </w:rPr>
        <w:br/>
      </w:r>
      <w:r>
        <w:t xml:space="preserve">- </w:t>
      </w:r>
      <w:r w:rsidRPr="00841E92">
        <w:t xml:space="preserve">ćwiczenia </w:t>
      </w:r>
      <w:r>
        <w:t>na siłowni z wykorzystaniem przyrządów i przyborów</w:t>
      </w:r>
      <w:r>
        <w:br/>
        <w:t>- dynamiczne i statyczne formy ruchu: z wykorzystaniem ciężaru własnego ciała oraz oporowaniem przez współćwiczącego</w:t>
      </w:r>
      <w:r>
        <w:br/>
      </w:r>
      <w:r w:rsidRPr="00841E92">
        <w:rPr>
          <w:i/>
        </w:rPr>
        <w:t>Wytrzymałość</w:t>
      </w:r>
      <w:r w:rsidRPr="00841E92">
        <w:rPr>
          <w:i/>
        </w:rPr>
        <w:br/>
      </w:r>
      <w:r>
        <w:t>- tory przeszkód na boisku szkolnym lub sali gimnastycznej</w:t>
      </w:r>
      <w:r>
        <w:br/>
        <w:t>- biegi długie</w:t>
      </w:r>
    </w:p>
    <w:p w:rsidR="00903763" w:rsidRDefault="00903763" w:rsidP="00903763">
      <w:pPr>
        <w:spacing w:line="360" w:lineRule="auto"/>
      </w:pPr>
      <w:r w:rsidRPr="00841E92">
        <w:rPr>
          <w:i/>
        </w:rPr>
        <w:t>Skoczność</w:t>
      </w:r>
      <w:r w:rsidRPr="00841E92">
        <w:rPr>
          <w:i/>
        </w:rPr>
        <w:br/>
      </w:r>
      <w:r>
        <w:t xml:space="preserve">- </w:t>
      </w:r>
      <w:proofErr w:type="spellStart"/>
      <w:r>
        <w:t>wieloskoki</w:t>
      </w:r>
      <w:proofErr w:type="spellEnd"/>
      <w:r>
        <w:br/>
        <w:t>- ćwiczenia skocznościowe z różnymi przyborami</w:t>
      </w:r>
      <w:r>
        <w:br/>
      </w:r>
    </w:p>
    <w:p w:rsidR="00903763" w:rsidRDefault="00903763" w:rsidP="00903763">
      <w:pPr>
        <w:spacing w:line="360" w:lineRule="auto"/>
      </w:pPr>
      <w:r w:rsidRPr="00991738">
        <w:rPr>
          <w:i/>
        </w:rPr>
        <w:t>SPRAWNOŚĆ KOORDYNACYJNA</w:t>
      </w:r>
      <w:r w:rsidRPr="00991738">
        <w:rPr>
          <w:i/>
        </w:rPr>
        <w:br/>
      </w:r>
      <w:r w:rsidRPr="00841E92">
        <w:rPr>
          <w:i/>
        </w:rPr>
        <w:t>Szybkość reakcji</w:t>
      </w:r>
      <w:r w:rsidRPr="00841E92">
        <w:rPr>
          <w:i/>
        </w:rPr>
        <w:br/>
      </w:r>
      <w:r>
        <w:t>- szybkie reagowanie na sygnały dźwiękowe</w:t>
      </w:r>
      <w:r>
        <w:br/>
        <w:t>- reagowanie na ruchy partnera</w:t>
      </w:r>
      <w:r>
        <w:br/>
      </w:r>
      <w:r w:rsidRPr="00841E92">
        <w:rPr>
          <w:i/>
        </w:rPr>
        <w:t>Orientacja</w:t>
      </w:r>
      <w:r w:rsidRPr="00841E92">
        <w:rPr>
          <w:i/>
        </w:rPr>
        <w:br/>
      </w:r>
      <w:r>
        <w:t>- podrzucanie i chwytanie przedmiotów w miejscu i ruchu</w:t>
      </w:r>
      <w:r>
        <w:br/>
        <w:t>- biegi z omijaniem przeszkód stałych i będących w ruchu</w:t>
      </w:r>
      <w:r>
        <w:br/>
      </w:r>
    </w:p>
    <w:p w:rsidR="00903763" w:rsidRDefault="00903763" w:rsidP="00903763">
      <w:pPr>
        <w:spacing w:line="360" w:lineRule="auto"/>
      </w:pPr>
      <w:r w:rsidRPr="00841E92">
        <w:rPr>
          <w:i/>
        </w:rPr>
        <w:t>Równowaga</w:t>
      </w:r>
      <w:r w:rsidRPr="00841E92">
        <w:rPr>
          <w:i/>
        </w:rPr>
        <w:br/>
      </w:r>
      <w:r>
        <w:t>- ćwiczenia na przyrządach równoważnych</w:t>
      </w:r>
      <w:r>
        <w:br/>
        <w:t>- biegi po wyznaczonych płaszczyznach pochyłych</w:t>
      </w:r>
      <w:r>
        <w:br/>
      </w:r>
    </w:p>
    <w:p w:rsidR="00903763" w:rsidRDefault="00903763" w:rsidP="00903763">
      <w:pPr>
        <w:spacing w:line="360" w:lineRule="auto"/>
      </w:pPr>
      <w:r w:rsidRPr="00991738">
        <w:rPr>
          <w:i/>
        </w:rPr>
        <w:t>SPRAWNOŚĆ MORFOFUNKCJONALNA</w:t>
      </w:r>
      <w:r w:rsidRPr="00991738">
        <w:rPr>
          <w:i/>
        </w:rPr>
        <w:br/>
      </w:r>
      <w:r>
        <w:t xml:space="preserve">- stosowanie różnych form ruchu stymulujących funkcjonowanie układu krążenia </w:t>
      </w:r>
      <w:r>
        <w:br/>
        <w:t xml:space="preserve">- stosowanie ćwiczeń zwiększających ruchomość w stawach i wzmacniających układ </w:t>
      </w:r>
    </w:p>
    <w:p w:rsidR="00903763" w:rsidRDefault="00903763" w:rsidP="00903763">
      <w:pPr>
        <w:spacing w:line="360" w:lineRule="auto"/>
      </w:pPr>
      <w:proofErr w:type="spellStart"/>
      <w:r>
        <w:t>kostno</w:t>
      </w:r>
      <w:proofErr w:type="spellEnd"/>
      <w:r>
        <w:t xml:space="preserve"> – stawowo - więzadłowy</w:t>
      </w:r>
      <w:r>
        <w:br/>
      </w:r>
      <w:r>
        <w:br/>
      </w:r>
      <w:r w:rsidRPr="00991738">
        <w:rPr>
          <w:i/>
        </w:rPr>
        <w:t>II. Kształtowanie umiejętności</w:t>
      </w:r>
      <w:r w:rsidRPr="00991738">
        <w:rPr>
          <w:i/>
        </w:rPr>
        <w:br/>
      </w:r>
      <w:proofErr w:type="spellStart"/>
      <w:r>
        <w:t>UMIEJĘTNOŚCI</w:t>
      </w:r>
      <w:proofErr w:type="spellEnd"/>
      <w:r>
        <w:t xml:space="preserve"> SPORTOWO – REKREACYJNE</w:t>
      </w:r>
      <w:r>
        <w:br/>
      </w:r>
      <w:r w:rsidRPr="00AE4FF8">
        <w:rPr>
          <w:i/>
        </w:rPr>
        <w:t>Lekkoatletyka</w:t>
      </w:r>
      <w:r w:rsidRPr="00AE4FF8">
        <w:rPr>
          <w:i/>
        </w:rPr>
        <w:br/>
      </w:r>
      <w:r>
        <w:lastRenderedPageBreak/>
        <w:t>- technika startu niskiego i biegu krótkiego</w:t>
      </w:r>
      <w:r>
        <w:br/>
        <w:t>- marszobiegi i biegi przełajowe</w:t>
      </w:r>
    </w:p>
    <w:p w:rsidR="00903763" w:rsidRDefault="00903763" w:rsidP="00903763">
      <w:pPr>
        <w:spacing w:line="360" w:lineRule="auto"/>
      </w:pPr>
      <w:r>
        <w:t>- pchnięcie kulą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Gimnastyka podstawowa</w:t>
      </w:r>
      <w:r>
        <w:br/>
        <w:t>- przejście po przyrządzie równoważnym</w:t>
      </w:r>
      <w:r>
        <w:br/>
        <w:t>- przewrót w przód i w tył</w:t>
      </w:r>
      <w:r>
        <w:br/>
        <w:t>- przerzut bokiem</w:t>
      </w:r>
      <w:r>
        <w:br/>
        <w:t>`</w:t>
      </w:r>
      <w:r>
        <w:tab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siatkowa</w:t>
      </w:r>
      <w:r w:rsidRPr="00AE4FF8">
        <w:rPr>
          <w:i/>
        </w:rPr>
        <w:br/>
      </w:r>
      <w:r>
        <w:t>- poruszanie się po boisku</w:t>
      </w:r>
      <w:r>
        <w:br/>
        <w:t>- wykonywanie zagrywki sposobem górnym i dolnym</w:t>
      </w:r>
      <w:r>
        <w:br/>
        <w:t>- rozegranie i wystawienie piłki</w:t>
      </w:r>
      <w:r>
        <w:br/>
        <w:t>- przyjęcie piłki po zagrywce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koszykowa</w:t>
      </w:r>
      <w:r>
        <w:br/>
        <w:t>- kozłowanie piłki z omijaniem przeszkód i przeciwnika</w:t>
      </w:r>
      <w:r>
        <w:br/>
        <w:t>- rzut piłki do kosza z biegu</w:t>
      </w:r>
      <w:r>
        <w:br/>
        <w:t>- zbiórka piłki z tablicy</w:t>
      </w:r>
      <w:r>
        <w:br/>
        <w:t>- obrona strefowa i każdy swego</w:t>
      </w:r>
      <w:r>
        <w:br/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ręczna</w:t>
      </w:r>
      <w:r w:rsidRPr="00AE4FF8">
        <w:rPr>
          <w:i/>
        </w:rPr>
        <w:br/>
      </w:r>
      <w:r>
        <w:t>- zwody, zasłony</w:t>
      </w:r>
      <w:r>
        <w:br/>
        <w:t>- atak szybki i pozycyjny</w:t>
      </w:r>
      <w:r>
        <w:br/>
        <w:t>- obrona strefowa, każdy swego i kombinowana</w:t>
      </w:r>
    </w:p>
    <w:p w:rsidR="00903763" w:rsidRDefault="00903763" w:rsidP="00903763">
      <w:pPr>
        <w:spacing w:line="360" w:lineRule="auto"/>
      </w:pPr>
      <w:r>
        <w:t>- fragmenty gry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nożna</w:t>
      </w:r>
      <w:r w:rsidRPr="00AE4FF8">
        <w:rPr>
          <w:i/>
        </w:rPr>
        <w:br/>
      </w:r>
      <w:r>
        <w:t>- elementy techniki gry – drybling, żonglerka, zwody</w:t>
      </w:r>
      <w:r>
        <w:br/>
        <w:t>- ćwiczenia taktyki gry (atak, obrona)</w:t>
      </w:r>
      <w:r>
        <w:br/>
        <w:t>- przepisy gry i sędziowanie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lastRenderedPageBreak/>
        <w:t>Tenis stołowy</w:t>
      </w:r>
      <w:r w:rsidRPr="00AE4FF8">
        <w:rPr>
          <w:i/>
        </w:rPr>
        <w:br/>
      </w:r>
      <w:r>
        <w:t>- odbicia piłeczki stroną forhendową i bekhendową</w:t>
      </w:r>
      <w:r>
        <w:br/>
        <w:t>- serwis forhendowy i bekhendowy</w:t>
      </w:r>
      <w:r>
        <w:br/>
      </w:r>
      <w:r>
        <w:br/>
      </w:r>
      <w:r w:rsidRPr="00AE4FF8">
        <w:rPr>
          <w:i/>
        </w:rPr>
        <w:t>Badminton</w:t>
      </w:r>
      <w:r w:rsidRPr="00AE4FF8">
        <w:rPr>
          <w:i/>
        </w:rPr>
        <w:br/>
      </w:r>
      <w:r>
        <w:t xml:space="preserve">- odbicia lotki (lob, </w:t>
      </w:r>
      <w:proofErr w:type="spellStart"/>
      <w:r>
        <w:t>clir</w:t>
      </w:r>
      <w:proofErr w:type="spellEnd"/>
      <w:r>
        <w:t>)</w:t>
      </w:r>
    </w:p>
    <w:p w:rsidR="00903763" w:rsidRDefault="00903763" w:rsidP="00903763">
      <w:pPr>
        <w:spacing w:line="360" w:lineRule="auto"/>
      </w:pPr>
      <w:r>
        <w:t>- skrót z głębi kortu, skrót przy siatce</w:t>
      </w:r>
    </w:p>
    <w:p w:rsidR="00903763" w:rsidRDefault="00903763" w:rsidP="00903763">
      <w:pPr>
        <w:spacing w:line="360" w:lineRule="auto"/>
      </w:pPr>
      <w:r>
        <w:t>- serw</w:t>
      </w:r>
    </w:p>
    <w:p w:rsidR="00903763" w:rsidRDefault="00903763" w:rsidP="00903763">
      <w:pPr>
        <w:spacing w:line="360" w:lineRule="auto"/>
        <w:rPr>
          <w:i/>
        </w:rPr>
      </w:pPr>
    </w:p>
    <w:p w:rsidR="00903763" w:rsidRDefault="00903763" w:rsidP="00903763">
      <w:r w:rsidRPr="00AE4FF8">
        <w:rPr>
          <w:i/>
        </w:rPr>
        <w:t>Ćwiczenia siłowe</w:t>
      </w:r>
      <w:r w:rsidRPr="00AE4FF8">
        <w:rPr>
          <w:i/>
        </w:rPr>
        <w:br/>
      </w:r>
      <w:r>
        <w:t>- ćwiczenia  kształtujące i wzmacniające mięśnie ramion i obręczy barkowej</w:t>
      </w:r>
      <w:r>
        <w:br/>
        <w:t>- samodzielne opracowanie „Planu Treningowego”</w:t>
      </w:r>
    </w:p>
    <w:p w:rsidR="00903763" w:rsidRDefault="00903763" w:rsidP="00903763"/>
    <w:p w:rsidR="00903763" w:rsidRDefault="00903763" w:rsidP="00903763"/>
    <w:p w:rsidR="00903763" w:rsidRDefault="00903763" w:rsidP="00903763">
      <w:pPr>
        <w:rPr>
          <w:b/>
          <w:sz w:val="32"/>
          <w:szCs w:val="32"/>
          <w:u w:val="single"/>
        </w:rPr>
      </w:pPr>
      <w:r w:rsidRPr="00903763">
        <w:rPr>
          <w:b/>
          <w:sz w:val="32"/>
          <w:szCs w:val="32"/>
          <w:u w:val="single"/>
        </w:rPr>
        <w:t>Klasa trzecia</w:t>
      </w:r>
    </w:p>
    <w:p w:rsidR="00903763" w:rsidRDefault="00903763" w:rsidP="00903763">
      <w:pPr>
        <w:rPr>
          <w:b/>
          <w:sz w:val="32"/>
          <w:szCs w:val="32"/>
          <w:u w:val="single"/>
        </w:rPr>
      </w:pPr>
    </w:p>
    <w:p w:rsidR="00903763" w:rsidRDefault="00903763" w:rsidP="00903763">
      <w:pPr>
        <w:spacing w:line="360" w:lineRule="auto"/>
        <w:ind w:right="252" w:firstLine="708"/>
        <w:jc w:val="both"/>
      </w:pPr>
      <w:r>
        <w:t xml:space="preserve">Zasady doboru  treści i organizacji kształcenia i wychowania stanowią uszczegółowienie zadań szkoły w zakresie realizacji programu, ukierunkowując dobór treści nauczania oraz organizację procesu kształcenia i wychowania. Są to podstawowe zasady programowo- metodyczne, które określają organizację procesu dydaktyczno- wychowawczego.  </w:t>
      </w:r>
    </w:p>
    <w:p w:rsidR="00903763" w:rsidRDefault="00903763" w:rsidP="00903763">
      <w:pPr>
        <w:ind w:right="252"/>
        <w:jc w:val="both"/>
      </w:pPr>
    </w:p>
    <w:p w:rsidR="00903763" w:rsidRPr="000E06D8" w:rsidRDefault="00903763" w:rsidP="00903763">
      <w:pPr>
        <w:rPr>
          <w:i/>
        </w:rPr>
      </w:pPr>
      <w:r w:rsidRPr="000E06D8">
        <w:rPr>
          <w:i/>
        </w:rPr>
        <w:t>Treści kształcenia i wychowania:</w:t>
      </w:r>
    </w:p>
    <w:p w:rsidR="00903763" w:rsidRDefault="00903763" w:rsidP="00903763">
      <w:pPr>
        <w:tabs>
          <w:tab w:val="left" w:pos="1140"/>
        </w:tabs>
        <w:spacing w:line="360" w:lineRule="auto"/>
      </w:pPr>
      <w:r w:rsidRPr="000E06D8">
        <w:rPr>
          <w:i/>
        </w:rPr>
        <w:t>I. Wzmacnianie i utrzymanie sprawności fizycznej.</w:t>
      </w:r>
      <w:r w:rsidRPr="000E06D8">
        <w:rPr>
          <w:i/>
        </w:rPr>
        <w:br/>
        <w:t>SPRAWNOŚĆ KONDYCYJNA</w:t>
      </w:r>
      <w:r w:rsidRPr="000E06D8">
        <w:rPr>
          <w:i/>
        </w:rPr>
        <w:br/>
      </w:r>
      <w:r w:rsidRPr="00841E92">
        <w:rPr>
          <w:i/>
        </w:rPr>
        <w:t>Szybkość</w:t>
      </w:r>
      <w:r w:rsidRPr="00841E92">
        <w:rPr>
          <w:i/>
        </w:rPr>
        <w:br/>
      </w:r>
      <w:r>
        <w:t>- biegi na krótkich odcinkach ze startu niskiego i wysokiego</w:t>
      </w:r>
      <w:r>
        <w:br/>
        <w:t>- przyjmowanie w szybkim tempie różnych pozycji wyjściowych</w:t>
      </w:r>
    </w:p>
    <w:p w:rsidR="00903763" w:rsidRDefault="00903763" w:rsidP="00903763">
      <w:pPr>
        <w:spacing w:line="360" w:lineRule="auto"/>
      </w:pPr>
      <w:r w:rsidRPr="00841E92">
        <w:rPr>
          <w:i/>
        </w:rPr>
        <w:t>Sił</w:t>
      </w:r>
      <w:r>
        <w:rPr>
          <w:i/>
        </w:rPr>
        <w:t>a</w:t>
      </w:r>
      <w:r>
        <w:br/>
        <w:t>- dynamiczne i statyczne formy ruchu: stosowanie dodatkowego obciążenia</w:t>
      </w:r>
      <w:r>
        <w:br/>
        <w:t>- zwisy, półzwisy, uginanie ramion w podporach</w:t>
      </w:r>
      <w:r>
        <w:br/>
      </w:r>
      <w:r w:rsidRPr="00841E92">
        <w:rPr>
          <w:i/>
        </w:rPr>
        <w:t>Wytrzymałość</w:t>
      </w:r>
      <w:r w:rsidRPr="00841E92">
        <w:rPr>
          <w:i/>
        </w:rPr>
        <w:br/>
      </w:r>
      <w:r>
        <w:t>- marszobiegi wykonywane w dłuższych przedziałach czasowych</w:t>
      </w:r>
      <w:r>
        <w:br/>
        <w:t>- gry drużynowe, ćwiczenia akrobatyczne, ćwiczenia przy muzyce</w:t>
      </w:r>
      <w:r>
        <w:br/>
      </w:r>
      <w:r w:rsidRPr="00841E92">
        <w:rPr>
          <w:i/>
        </w:rPr>
        <w:t>Skoczność</w:t>
      </w:r>
      <w:r w:rsidRPr="00841E92">
        <w:rPr>
          <w:i/>
        </w:rPr>
        <w:br/>
      </w:r>
      <w:r>
        <w:t xml:space="preserve">- skoki i </w:t>
      </w:r>
      <w:proofErr w:type="spellStart"/>
      <w:r>
        <w:t>wieloskoki</w:t>
      </w:r>
      <w:proofErr w:type="spellEnd"/>
      <w:r>
        <w:t xml:space="preserve"> przez przeszkody indywidualnie</w:t>
      </w:r>
      <w:r>
        <w:br/>
      </w:r>
      <w:r>
        <w:lastRenderedPageBreak/>
        <w:t>- skoki dosiężne z miejsca i z rozbiegu</w:t>
      </w:r>
      <w:r>
        <w:br/>
      </w:r>
    </w:p>
    <w:p w:rsidR="00903763" w:rsidRDefault="00903763" w:rsidP="00903763">
      <w:pPr>
        <w:spacing w:line="360" w:lineRule="auto"/>
      </w:pPr>
      <w:r w:rsidRPr="000E06D8">
        <w:rPr>
          <w:i/>
        </w:rPr>
        <w:t>SPRAWNOŚĆ KOORDYNACYJNA</w:t>
      </w:r>
      <w:r w:rsidRPr="000E06D8">
        <w:rPr>
          <w:i/>
        </w:rPr>
        <w:br/>
      </w:r>
      <w:r w:rsidRPr="00841E92">
        <w:rPr>
          <w:i/>
        </w:rPr>
        <w:t>Szybkość reakcji</w:t>
      </w:r>
      <w:r w:rsidRPr="00841E92">
        <w:rPr>
          <w:i/>
        </w:rPr>
        <w:br/>
      </w:r>
      <w:r>
        <w:t>- szybkie reagowanie na sygnały wzrokowe i dźwiękowe</w:t>
      </w:r>
      <w:r>
        <w:br/>
        <w:t>- sprawne operowanie przyborami</w:t>
      </w:r>
      <w:r>
        <w:br/>
      </w:r>
      <w:r w:rsidRPr="00841E92">
        <w:rPr>
          <w:i/>
        </w:rPr>
        <w:t>Orientacja</w:t>
      </w:r>
      <w:r w:rsidRPr="00841E92">
        <w:rPr>
          <w:i/>
        </w:rPr>
        <w:br/>
      </w:r>
      <w:r>
        <w:t>- chwytanie i podrzucanie kilku przedmiotów jednocześnie</w:t>
      </w:r>
      <w:r>
        <w:br/>
        <w:t>- przewroty w przód i w tył, kroki taneczne, skoki przez przyrządy, przerzuty bokiem</w:t>
      </w:r>
    </w:p>
    <w:p w:rsidR="00903763" w:rsidRDefault="00903763" w:rsidP="00903763">
      <w:pPr>
        <w:spacing w:line="360" w:lineRule="auto"/>
      </w:pPr>
      <w:r w:rsidRPr="00841E92">
        <w:rPr>
          <w:i/>
        </w:rPr>
        <w:t>Równowaga</w:t>
      </w:r>
      <w:r>
        <w:br/>
        <w:t>- jazda na łyżwach , rolkach, nartach, rowerze</w:t>
      </w:r>
      <w:r>
        <w:br/>
        <w:t>- tory przeszkód</w:t>
      </w:r>
      <w:r>
        <w:br/>
      </w:r>
    </w:p>
    <w:p w:rsidR="00903763" w:rsidRDefault="00903763" w:rsidP="00903763">
      <w:pPr>
        <w:spacing w:line="360" w:lineRule="auto"/>
      </w:pPr>
      <w:r w:rsidRPr="000E06D8">
        <w:rPr>
          <w:i/>
        </w:rPr>
        <w:t>SPRAWNOŚĆ MORFOFUNKCJONALNA</w:t>
      </w:r>
      <w:r w:rsidRPr="000E06D8">
        <w:br/>
      </w:r>
      <w:r>
        <w:t>- stosowanie różnych form ruchu stymulujących funkcjonowanie układu oddychania</w:t>
      </w:r>
      <w:r>
        <w:br/>
        <w:t>- specjalistyczne ćwiczenia dla kobiet (wzmacniające mięśnie wewnątrz - miednicze, ćwiczenia oddechowe i relaksujące)</w:t>
      </w:r>
      <w:r>
        <w:br/>
      </w:r>
      <w:r>
        <w:br/>
      </w:r>
      <w:r w:rsidRPr="000E06D8">
        <w:rPr>
          <w:i/>
        </w:rPr>
        <w:t>II. Kształtowanie umiejętności</w:t>
      </w:r>
      <w:r w:rsidRPr="000E06D8">
        <w:rPr>
          <w:i/>
        </w:rPr>
        <w:br/>
      </w:r>
      <w:proofErr w:type="spellStart"/>
      <w:r>
        <w:t>UMIEJĘTNOŚCI</w:t>
      </w:r>
      <w:proofErr w:type="spellEnd"/>
      <w:r>
        <w:t xml:space="preserve"> SPORTOWO – REKREACYJNE</w:t>
      </w:r>
      <w:r>
        <w:br/>
      </w:r>
      <w:r w:rsidRPr="00AE4FF8">
        <w:rPr>
          <w:i/>
        </w:rPr>
        <w:t>Lekkoatletyka</w:t>
      </w:r>
      <w:r w:rsidRPr="00AE4FF8">
        <w:rPr>
          <w:i/>
        </w:rPr>
        <w:br/>
      </w:r>
      <w:r>
        <w:t>- biegi na różnych dystansach</w:t>
      </w:r>
    </w:p>
    <w:p w:rsidR="00903763" w:rsidRDefault="00903763" w:rsidP="00903763">
      <w:pPr>
        <w:spacing w:line="360" w:lineRule="auto"/>
      </w:pPr>
      <w:r>
        <w:t>- biegi sztafetowe</w:t>
      </w:r>
      <w:r>
        <w:br/>
        <w:t>- skok wzwyż techniką naturalną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Gimnastyka podstawowa</w:t>
      </w:r>
      <w:r>
        <w:br/>
        <w:t>- wymyk, odmyk</w:t>
      </w:r>
      <w:r>
        <w:br/>
        <w:t>- mostek</w:t>
      </w:r>
      <w:r>
        <w:br/>
      </w:r>
      <w:r w:rsidRPr="00AE4FF8">
        <w:t>- skok</w:t>
      </w:r>
      <w:r>
        <w:t xml:space="preserve"> rozkroczny przez skrzynię, skok przez kozła</w:t>
      </w:r>
      <w:r>
        <w:br/>
        <w:t>- gimnastyczny tor przeszkód</w:t>
      </w:r>
      <w:r>
        <w:br/>
      </w:r>
      <w:r>
        <w:br/>
      </w:r>
      <w:r w:rsidRPr="00AE4FF8">
        <w:rPr>
          <w:i/>
        </w:rPr>
        <w:t>Piłka siatkowa</w:t>
      </w:r>
      <w:r w:rsidRPr="00AE4FF8">
        <w:rPr>
          <w:i/>
        </w:rPr>
        <w:br/>
      </w:r>
      <w:r>
        <w:t>- elementy techniki gry: zbicie piłki, zastawianie, asekuracja</w:t>
      </w:r>
    </w:p>
    <w:p w:rsidR="00903763" w:rsidRDefault="00903763" w:rsidP="00903763">
      <w:pPr>
        <w:spacing w:line="360" w:lineRule="auto"/>
      </w:pPr>
      <w:r>
        <w:t>- fragmenty gry, ustawienie na boisku, w obronie i ataku</w:t>
      </w:r>
    </w:p>
    <w:p w:rsidR="00903763" w:rsidRDefault="00903763" w:rsidP="00903763">
      <w:pPr>
        <w:spacing w:line="360" w:lineRule="auto"/>
      </w:pPr>
      <w:r>
        <w:lastRenderedPageBreak/>
        <w:t>- gra szkolna i właściwa</w:t>
      </w:r>
      <w:r>
        <w:br/>
      </w:r>
      <w:r>
        <w:br/>
      </w:r>
      <w:r w:rsidRPr="00AE4FF8">
        <w:rPr>
          <w:i/>
        </w:rPr>
        <w:t>Piłka koszykowa</w:t>
      </w:r>
      <w:r>
        <w:br/>
        <w:t>- elementy techniki gry: zwody, zatrzymania, ominięcia</w:t>
      </w:r>
    </w:p>
    <w:p w:rsidR="00903763" w:rsidRDefault="00903763" w:rsidP="00903763">
      <w:pPr>
        <w:spacing w:line="360" w:lineRule="auto"/>
      </w:pPr>
      <w:r>
        <w:t>- atak szybki, atak pozycyjny</w:t>
      </w:r>
      <w:r>
        <w:br/>
        <w:t>- gra szkolna i właściwa</w:t>
      </w:r>
      <w:r>
        <w:br/>
      </w:r>
      <w:r>
        <w:br/>
      </w:r>
      <w:r w:rsidRPr="00AE4FF8">
        <w:rPr>
          <w:i/>
        </w:rPr>
        <w:t>Piłka ręczna</w:t>
      </w:r>
      <w:r>
        <w:br/>
        <w:t>- zwody</w:t>
      </w:r>
      <w:r>
        <w:br/>
        <w:t>- technika gry bramkarza</w:t>
      </w:r>
    </w:p>
    <w:p w:rsidR="00903763" w:rsidRDefault="00903763" w:rsidP="00903763">
      <w:pPr>
        <w:spacing w:line="360" w:lineRule="auto"/>
      </w:pPr>
      <w:r>
        <w:t>- fragmenty gry ataku i obrony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nożna</w:t>
      </w:r>
      <w:r w:rsidRPr="00AE4FF8">
        <w:rPr>
          <w:i/>
        </w:rPr>
        <w:br/>
      </w:r>
      <w:r>
        <w:t>- elementy techniki gry – gra ciałem, wrzut z autu, rogu, strzały na bramkę.</w:t>
      </w:r>
      <w:r>
        <w:br/>
        <w:t>- fragmenty gry ataku i obrony</w:t>
      </w:r>
      <w:r>
        <w:br/>
        <w:t>- gra właściwa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Tenis stołowy</w:t>
      </w:r>
      <w:r w:rsidRPr="00AE4FF8">
        <w:rPr>
          <w:i/>
        </w:rPr>
        <w:br/>
      </w:r>
      <w:r>
        <w:t>- atak stroną forhendową i bekhendową</w:t>
      </w:r>
      <w:r>
        <w:br/>
        <w:t xml:space="preserve">- gra singlowa 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Badminton</w:t>
      </w:r>
      <w:r w:rsidRPr="00AE4FF8">
        <w:rPr>
          <w:i/>
        </w:rPr>
        <w:br/>
      </w:r>
      <w:r>
        <w:t>- smecz</w:t>
      </w:r>
      <w:r>
        <w:br/>
        <w:t xml:space="preserve">- przepisy gry </w:t>
      </w:r>
      <w:r>
        <w:br/>
      </w:r>
    </w:p>
    <w:p w:rsidR="00903763" w:rsidRDefault="00903763" w:rsidP="00903763">
      <w:r w:rsidRPr="00AE4FF8">
        <w:rPr>
          <w:i/>
        </w:rPr>
        <w:t>Ćwiczenia siłowe</w:t>
      </w:r>
      <w:r w:rsidRPr="00AE4FF8">
        <w:rPr>
          <w:i/>
        </w:rPr>
        <w:br/>
      </w:r>
      <w:r>
        <w:t>- ćwiczenia wzmacniające mięśnie pleców, klatki piersiowej</w:t>
      </w:r>
      <w:r>
        <w:br/>
        <w:t>- samodzielne opracowanie „Planu Treningowego”</w:t>
      </w:r>
    </w:p>
    <w:p w:rsidR="00903763" w:rsidRDefault="00903763" w:rsidP="00903763"/>
    <w:p w:rsidR="00903763" w:rsidRDefault="00903763" w:rsidP="00903763"/>
    <w:p w:rsidR="00903763" w:rsidRDefault="00903763" w:rsidP="00903763"/>
    <w:p w:rsidR="00903763" w:rsidRDefault="00903763" w:rsidP="00903763">
      <w:pPr>
        <w:rPr>
          <w:b/>
          <w:sz w:val="32"/>
          <w:szCs w:val="32"/>
          <w:u w:val="single"/>
        </w:rPr>
      </w:pPr>
      <w:r w:rsidRPr="00903763">
        <w:rPr>
          <w:b/>
          <w:sz w:val="32"/>
          <w:szCs w:val="32"/>
          <w:u w:val="single"/>
        </w:rPr>
        <w:t>Klasa czwarta</w:t>
      </w:r>
    </w:p>
    <w:p w:rsidR="00903763" w:rsidRDefault="00903763" w:rsidP="00903763">
      <w:pPr>
        <w:rPr>
          <w:b/>
          <w:sz w:val="32"/>
          <w:szCs w:val="32"/>
          <w:u w:val="single"/>
        </w:rPr>
      </w:pPr>
    </w:p>
    <w:p w:rsidR="00903763" w:rsidRDefault="00903763" w:rsidP="00903763">
      <w:pPr>
        <w:spacing w:line="360" w:lineRule="auto"/>
        <w:ind w:right="252" w:firstLine="708"/>
        <w:jc w:val="both"/>
      </w:pPr>
      <w:r>
        <w:t xml:space="preserve">Zasady doboru  treści i organizacji kształcenia i wychowania stanowią uszczegółowienie zadań szkoły w zakresie realizacji programu, ukierunkowując dobór treści nauczania oraz organizację procesu kształcenia i wychowania. Są to podstawowe </w:t>
      </w:r>
      <w:r>
        <w:lastRenderedPageBreak/>
        <w:t xml:space="preserve">zasady programowo- metodyczne, które określają organizację procesu dydaktyczno- wychowawczego.  </w:t>
      </w:r>
    </w:p>
    <w:p w:rsidR="00903763" w:rsidRDefault="00903763" w:rsidP="00903763">
      <w:pPr>
        <w:ind w:right="252"/>
        <w:jc w:val="both"/>
      </w:pPr>
    </w:p>
    <w:p w:rsidR="00903763" w:rsidRPr="0063434F" w:rsidRDefault="00903763" w:rsidP="00903763">
      <w:pPr>
        <w:rPr>
          <w:i/>
        </w:rPr>
      </w:pPr>
      <w:r w:rsidRPr="0063434F">
        <w:rPr>
          <w:i/>
        </w:rPr>
        <w:t>Treści kształcenia i wychowania:</w:t>
      </w:r>
    </w:p>
    <w:p w:rsidR="00903763" w:rsidRPr="0063434F" w:rsidRDefault="00903763" w:rsidP="00903763">
      <w:pPr>
        <w:spacing w:line="360" w:lineRule="auto"/>
        <w:rPr>
          <w:i/>
        </w:rPr>
      </w:pPr>
    </w:p>
    <w:p w:rsidR="00903763" w:rsidRDefault="00903763" w:rsidP="00903763">
      <w:pPr>
        <w:spacing w:line="360" w:lineRule="auto"/>
      </w:pPr>
      <w:r w:rsidRPr="0063434F">
        <w:rPr>
          <w:i/>
        </w:rPr>
        <w:t>I. Wzmacnianie i utrzymanie sprawności fizycznej.</w:t>
      </w:r>
      <w:r w:rsidRPr="0063434F">
        <w:rPr>
          <w:i/>
        </w:rPr>
        <w:br/>
        <w:t>SPRAWNOŚĆ KONDYCYJNA</w:t>
      </w:r>
      <w:r>
        <w:br/>
      </w:r>
      <w:r w:rsidRPr="00841E92">
        <w:rPr>
          <w:i/>
        </w:rPr>
        <w:t>Szybkość</w:t>
      </w:r>
      <w:r w:rsidRPr="00841E92">
        <w:rPr>
          <w:i/>
        </w:rPr>
        <w:br/>
      </w:r>
      <w:r>
        <w:t>- biegi krótkie i sztafetowe</w:t>
      </w:r>
      <w:r>
        <w:br/>
        <w:t>- wykonywanie różnorodnych czynności ruchowych w krótkich przedziałach czasowych z maksymalną szybkością</w:t>
      </w:r>
      <w:r>
        <w:br/>
      </w:r>
      <w:r w:rsidRPr="00841E92">
        <w:rPr>
          <w:i/>
        </w:rPr>
        <w:t>Siła</w:t>
      </w:r>
      <w:r w:rsidRPr="00841E92">
        <w:rPr>
          <w:i/>
        </w:rPr>
        <w:br/>
      </w:r>
      <w:r>
        <w:t>- rzuty, wspinania, zejścia, dźwigania, przeciąganie i mocowanie</w:t>
      </w:r>
    </w:p>
    <w:p w:rsidR="00903763" w:rsidRDefault="00903763" w:rsidP="00903763">
      <w:pPr>
        <w:spacing w:line="360" w:lineRule="auto"/>
      </w:pPr>
      <w:r>
        <w:t xml:space="preserve">- ćwiczenia na przyrządach uwzględniające harmonijny rozwój poszczególnych partii mięśniowych </w:t>
      </w:r>
      <w:r>
        <w:br/>
      </w:r>
      <w:r w:rsidRPr="00841E92">
        <w:rPr>
          <w:i/>
        </w:rPr>
        <w:t>Wytrzymałość</w:t>
      </w:r>
      <w:r w:rsidRPr="00841E92">
        <w:rPr>
          <w:i/>
        </w:rPr>
        <w:br/>
      </w:r>
      <w:r>
        <w:t>- biegi przełajowe, marszobiegi</w:t>
      </w:r>
    </w:p>
    <w:p w:rsidR="00903763" w:rsidRDefault="00903763" w:rsidP="00903763">
      <w:pPr>
        <w:spacing w:line="360" w:lineRule="auto"/>
      </w:pPr>
      <w:r>
        <w:t>- biegi ciągłe na dłuższych dystansach</w:t>
      </w:r>
    </w:p>
    <w:p w:rsidR="00903763" w:rsidRDefault="00903763" w:rsidP="00903763">
      <w:pPr>
        <w:spacing w:line="360" w:lineRule="auto"/>
      </w:pPr>
      <w:r w:rsidRPr="00841E92">
        <w:rPr>
          <w:i/>
        </w:rPr>
        <w:t>Skoczność</w:t>
      </w:r>
      <w:r w:rsidRPr="00841E92">
        <w:rPr>
          <w:i/>
        </w:rPr>
        <w:br/>
      </w:r>
      <w:r>
        <w:t xml:space="preserve">- skoki i </w:t>
      </w:r>
      <w:proofErr w:type="spellStart"/>
      <w:r>
        <w:t>wieloskoki</w:t>
      </w:r>
      <w:proofErr w:type="spellEnd"/>
      <w:r>
        <w:t xml:space="preserve"> </w:t>
      </w:r>
      <w:proofErr w:type="spellStart"/>
      <w:r>
        <w:t>jednonóż</w:t>
      </w:r>
      <w:proofErr w:type="spellEnd"/>
      <w:r>
        <w:t xml:space="preserve"> i obunóż przez przeszkody indywidualnie i ze współpartnerem</w:t>
      </w:r>
      <w:r>
        <w:br/>
        <w:t>- pokonywanie przeszkód skokiem w dal i wzwyż</w:t>
      </w:r>
      <w:r>
        <w:br/>
      </w:r>
    </w:p>
    <w:p w:rsidR="00903763" w:rsidRDefault="00903763" w:rsidP="00903763">
      <w:pPr>
        <w:spacing w:line="360" w:lineRule="auto"/>
      </w:pPr>
      <w:r w:rsidRPr="0063434F">
        <w:rPr>
          <w:i/>
        </w:rPr>
        <w:t>SPRAWNOŚĆ KOORDYNACYJNA</w:t>
      </w:r>
      <w:r w:rsidRPr="0063434F">
        <w:rPr>
          <w:i/>
        </w:rPr>
        <w:br/>
      </w:r>
      <w:r w:rsidRPr="00841E92">
        <w:rPr>
          <w:i/>
        </w:rPr>
        <w:t>Szybkość reakcji</w:t>
      </w:r>
      <w:r>
        <w:br/>
        <w:t>- gry zręcznościowe</w:t>
      </w:r>
    </w:p>
    <w:p w:rsidR="00903763" w:rsidRDefault="00903763" w:rsidP="00903763">
      <w:pPr>
        <w:spacing w:line="360" w:lineRule="auto"/>
      </w:pPr>
      <w:r>
        <w:t>- sprawne operowanie przyborami</w:t>
      </w:r>
      <w:r>
        <w:br/>
      </w:r>
      <w:r w:rsidRPr="00841E92">
        <w:rPr>
          <w:i/>
        </w:rPr>
        <w:t>Orientacja</w:t>
      </w:r>
      <w:r w:rsidRPr="00841E92">
        <w:rPr>
          <w:i/>
        </w:rPr>
        <w:br/>
      </w:r>
      <w:r>
        <w:t>- biegi z omijaniem przeszkód, na orientację</w:t>
      </w:r>
    </w:p>
    <w:p w:rsidR="00903763" w:rsidRDefault="00903763" w:rsidP="00903763">
      <w:pPr>
        <w:spacing w:line="360" w:lineRule="auto"/>
      </w:pPr>
      <w:r>
        <w:t>- elementy gier zespołowych, np. chwyty, obserwacja pola gry</w:t>
      </w:r>
    </w:p>
    <w:p w:rsidR="00903763" w:rsidRDefault="00903763" w:rsidP="00903763">
      <w:pPr>
        <w:spacing w:line="360" w:lineRule="auto"/>
      </w:pPr>
      <w:r w:rsidRPr="00841E92">
        <w:rPr>
          <w:i/>
        </w:rPr>
        <w:t>Równowaga</w:t>
      </w:r>
      <w:r w:rsidRPr="00841E92">
        <w:rPr>
          <w:i/>
        </w:rPr>
        <w:br/>
      </w:r>
      <w:r>
        <w:t>- przejścia po różnych przedmiotach i przyrządach</w:t>
      </w:r>
    </w:p>
    <w:p w:rsidR="00903763" w:rsidRDefault="00903763" w:rsidP="00903763">
      <w:pPr>
        <w:spacing w:line="360" w:lineRule="auto"/>
      </w:pPr>
      <w:r>
        <w:t xml:space="preserve">- </w:t>
      </w:r>
      <w:r w:rsidRPr="00841E92">
        <w:t>ćwiczenia</w:t>
      </w:r>
      <w:r>
        <w:t xml:space="preserve"> rozwijające umiejętności działania w różnych płaszczyznach</w:t>
      </w:r>
      <w:r>
        <w:br/>
      </w:r>
    </w:p>
    <w:p w:rsidR="00903763" w:rsidRDefault="00903763" w:rsidP="00903763">
      <w:pPr>
        <w:spacing w:line="360" w:lineRule="auto"/>
      </w:pPr>
      <w:r w:rsidRPr="0063434F">
        <w:rPr>
          <w:i/>
        </w:rPr>
        <w:lastRenderedPageBreak/>
        <w:t>SPRAWNOŚĆ MORFOFUNKCJONALNA</w:t>
      </w:r>
      <w:r w:rsidRPr="0063434F">
        <w:rPr>
          <w:i/>
        </w:rPr>
        <w:br/>
      </w:r>
      <w:r>
        <w:t>- stosowanie różnych form ruchu stymulujących funkcjonowanie układu krążenia i oddychania</w:t>
      </w:r>
      <w:r>
        <w:br/>
        <w:t>- ćwiczenia wzmacniające różne grupy mięśniowe</w:t>
      </w:r>
      <w:r>
        <w:br/>
      </w:r>
    </w:p>
    <w:p w:rsidR="00903763" w:rsidRDefault="00903763" w:rsidP="00903763">
      <w:pPr>
        <w:spacing w:line="360" w:lineRule="auto"/>
      </w:pPr>
      <w:r w:rsidRPr="0063434F">
        <w:rPr>
          <w:i/>
        </w:rPr>
        <w:t>II. Kształtowanie umiejętności</w:t>
      </w:r>
      <w:r w:rsidRPr="0063434F">
        <w:rPr>
          <w:i/>
        </w:rPr>
        <w:br/>
      </w:r>
      <w:proofErr w:type="spellStart"/>
      <w:r>
        <w:t>UMIEJĘTNOŚCI</w:t>
      </w:r>
      <w:proofErr w:type="spellEnd"/>
      <w:r>
        <w:t xml:space="preserve"> SPORTOWO – REKREACYJNE</w:t>
      </w:r>
      <w:r>
        <w:br/>
      </w:r>
      <w:r w:rsidRPr="00AE4FF8">
        <w:rPr>
          <w:i/>
        </w:rPr>
        <w:t>Lekkoatletyka</w:t>
      </w:r>
      <w:r w:rsidRPr="00AE4FF8">
        <w:rPr>
          <w:i/>
        </w:rPr>
        <w:br/>
      </w:r>
      <w:r>
        <w:t>- biegi długie</w:t>
      </w:r>
      <w:r>
        <w:br/>
        <w:t>- atletyka terenowa z wykorzystaniem naturalnych form terenowych</w:t>
      </w:r>
    </w:p>
    <w:p w:rsidR="00903763" w:rsidRDefault="00903763" w:rsidP="00903763">
      <w:pPr>
        <w:spacing w:line="360" w:lineRule="auto"/>
      </w:pPr>
      <w:r>
        <w:t>- pchnięcie kulą z miejsca i obrotami</w:t>
      </w:r>
    </w:p>
    <w:p w:rsidR="00903763" w:rsidRDefault="00903763" w:rsidP="00903763">
      <w:pPr>
        <w:spacing w:line="360" w:lineRule="auto"/>
        <w:rPr>
          <w:i/>
        </w:rPr>
      </w:pPr>
    </w:p>
    <w:p w:rsidR="00903763" w:rsidRDefault="00903763" w:rsidP="00903763">
      <w:pPr>
        <w:spacing w:line="360" w:lineRule="auto"/>
      </w:pPr>
      <w:r w:rsidRPr="00AE4FF8">
        <w:rPr>
          <w:i/>
        </w:rPr>
        <w:t>Gimnastyka podstawowa</w:t>
      </w:r>
      <w:r>
        <w:br/>
        <w:t>- piramidy wieloosobowe</w:t>
      </w:r>
      <w:r>
        <w:br/>
        <w:t>- układ ćwiczeń gimnastycznych</w:t>
      </w:r>
    </w:p>
    <w:p w:rsidR="00903763" w:rsidRDefault="00903763" w:rsidP="00903763">
      <w:pPr>
        <w:spacing w:line="360" w:lineRule="auto"/>
      </w:pPr>
      <w:r>
        <w:t>- wspinania i zwisy na linach</w:t>
      </w:r>
      <w:r>
        <w:br/>
      </w:r>
    </w:p>
    <w:p w:rsidR="00903763" w:rsidRDefault="00903763" w:rsidP="00903763">
      <w:pPr>
        <w:spacing w:line="360" w:lineRule="auto"/>
        <w:rPr>
          <w:i/>
        </w:rPr>
      </w:pPr>
      <w:r w:rsidRPr="00AE4FF8">
        <w:rPr>
          <w:i/>
        </w:rPr>
        <w:t>Piłka siatkowa</w:t>
      </w:r>
      <w:r w:rsidRPr="00AE4FF8">
        <w:rPr>
          <w:i/>
        </w:rPr>
        <w:br/>
      </w:r>
      <w:r>
        <w:t>- atak i blok</w:t>
      </w:r>
      <w:r>
        <w:br/>
        <w:t>- wykonywanie elementów taktyki</w:t>
      </w:r>
      <w:r>
        <w:br/>
        <w:t>- przeprowadzenie rozgrywek klasowych</w:t>
      </w:r>
      <w:r>
        <w:br/>
        <w:t>- elementy siatkówki plażowej</w:t>
      </w:r>
      <w:r>
        <w:br/>
        <w:t>- sędziowanie</w:t>
      </w:r>
      <w:r>
        <w:br/>
      </w:r>
      <w:r>
        <w:br/>
      </w:r>
      <w:r w:rsidRPr="00AE4FF8">
        <w:rPr>
          <w:i/>
        </w:rPr>
        <w:t>Piłka koszykowa</w:t>
      </w:r>
    </w:p>
    <w:p w:rsidR="00903763" w:rsidRDefault="00903763" w:rsidP="00903763">
      <w:pPr>
        <w:spacing w:line="360" w:lineRule="auto"/>
      </w:pPr>
      <w:r>
        <w:rPr>
          <w:i/>
        </w:rPr>
        <w:t xml:space="preserve">- </w:t>
      </w:r>
      <w:r>
        <w:t>elementy techniki gry: ścięcia do piłki, wyjścia do piłki</w:t>
      </w:r>
      <w:r>
        <w:br/>
        <w:t>- wykonywanie elementów taktyki</w:t>
      </w:r>
      <w:r>
        <w:br/>
        <w:t>- sędziowanie</w:t>
      </w:r>
      <w:r>
        <w:br/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ręczna</w:t>
      </w:r>
      <w:r w:rsidRPr="00AE4FF8">
        <w:rPr>
          <w:i/>
        </w:rPr>
        <w:br/>
      </w:r>
      <w:r>
        <w:t>- zagrania sytuacyjne</w:t>
      </w:r>
      <w:r>
        <w:br/>
        <w:t>- wykonywanie elementów taktyki</w:t>
      </w:r>
      <w:r>
        <w:br/>
        <w:t>- sędziowanie</w:t>
      </w:r>
    </w:p>
    <w:p w:rsidR="00903763" w:rsidRDefault="00903763" w:rsidP="00903763">
      <w:pPr>
        <w:spacing w:line="360" w:lineRule="auto"/>
      </w:pPr>
      <w:r>
        <w:lastRenderedPageBreak/>
        <w:t>- gra szkolna i właściwa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Piłka nożna</w:t>
      </w:r>
      <w:r w:rsidRPr="00AE4FF8">
        <w:rPr>
          <w:i/>
        </w:rPr>
        <w:br/>
      </w:r>
      <w:r>
        <w:t>- atak szybki i pozycyjny</w:t>
      </w:r>
    </w:p>
    <w:p w:rsidR="00903763" w:rsidRDefault="00903763" w:rsidP="00903763">
      <w:pPr>
        <w:spacing w:line="360" w:lineRule="auto"/>
      </w:pPr>
      <w:r>
        <w:t>- taktyka stałych fragmentów gry</w:t>
      </w:r>
      <w:r>
        <w:br/>
        <w:t xml:space="preserve">- samodzielna organizacja i przeprowadzenie rozgrywek </w:t>
      </w:r>
      <w:proofErr w:type="spellStart"/>
      <w:r>
        <w:t>międzyklasowych</w:t>
      </w:r>
      <w:proofErr w:type="spellEnd"/>
    </w:p>
    <w:p w:rsidR="00903763" w:rsidRDefault="00903763" w:rsidP="00903763">
      <w:pPr>
        <w:spacing w:line="360" w:lineRule="auto"/>
      </w:pPr>
    </w:p>
    <w:p w:rsidR="00903763" w:rsidRDefault="00903763" w:rsidP="00903763">
      <w:pPr>
        <w:spacing w:line="360" w:lineRule="auto"/>
      </w:pPr>
      <w:r w:rsidRPr="00AE4FF8">
        <w:rPr>
          <w:i/>
        </w:rPr>
        <w:t>Tenis stołowy</w:t>
      </w:r>
      <w:r w:rsidRPr="00AE4FF8">
        <w:rPr>
          <w:i/>
        </w:rPr>
        <w:br/>
      </w:r>
      <w:r>
        <w:t>- gra singlowa i deblowa</w:t>
      </w:r>
      <w:r>
        <w:br/>
        <w:t>- sędziowanie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Badminton</w:t>
      </w:r>
      <w:r w:rsidRPr="00AE4FF8">
        <w:rPr>
          <w:i/>
        </w:rPr>
        <w:br/>
      </w:r>
      <w:r>
        <w:t>- sędziowanie</w:t>
      </w:r>
      <w:r>
        <w:br/>
        <w:t>- gra singlowa i deblowa</w:t>
      </w:r>
      <w:r>
        <w:br/>
      </w:r>
    </w:p>
    <w:p w:rsidR="00903763" w:rsidRDefault="00903763" w:rsidP="00903763">
      <w:pPr>
        <w:spacing w:line="360" w:lineRule="auto"/>
      </w:pPr>
      <w:r w:rsidRPr="00AE4FF8">
        <w:rPr>
          <w:i/>
        </w:rPr>
        <w:t>Ćwiczenia siłowe</w:t>
      </w:r>
      <w:r w:rsidRPr="00AE4FF8">
        <w:rPr>
          <w:i/>
        </w:rPr>
        <w:br/>
      </w:r>
      <w:r>
        <w:t>- ćwiczenia wzmacniające mięśnie brzucha, nóg</w:t>
      </w:r>
      <w:r>
        <w:br/>
        <w:t>- samodzielne opracowanie „Planu Treningowego”</w:t>
      </w:r>
    </w:p>
    <w:p w:rsidR="00903763" w:rsidRPr="00903763" w:rsidRDefault="00903763" w:rsidP="00903763">
      <w:pPr>
        <w:rPr>
          <w:b/>
          <w:sz w:val="32"/>
          <w:szCs w:val="32"/>
          <w:u w:val="single"/>
        </w:rPr>
      </w:pPr>
    </w:p>
    <w:sectPr w:rsidR="00903763" w:rsidRPr="0090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63"/>
    <w:rsid w:val="00903763"/>
    <w:rsid w:val="00BA2CE3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1486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2</cp:revision>
  <dcterms:created xsi:type="dcterms:W3CDTF">2016-08-31T15:25:00Z</dcterms:created>
  <dcterms:modified xsi:type="dcterms:W3CDTF">2016-08-31T15:39:00Z</dcterms:modified>
</cp:coreProperties>
</file>