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4035" w14:textId="796C91B4" w:rsidR="00742B4D" w:rsidRDefault="00742B4D" w:rsidP="00ED3E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Pracownia </w:t>
      </w:r>
      <w:r w:rsidR="00933034">
        <w:rPr>
          <w:rFonts w:ascii="Times New Roman" w:eastAsia="Calibri" w:hAnsi="Times New Roman" w:cs="Times New Roman"/>
          <w:b/>
          <w:sz w:val="32"/>
          <w:szCs w:val="32"/>
        </w:rPr>
        <w:t>sterowników programowalnych</w:t>
      </w:r>
    </w:p>
    <w:p w14:paraId="65AF3FC7" w14:textId="2547B1A1" w:rsidR="00ED3EBB" w:rsidRPr="00A839E3" w:rsidRDefault="00ED3EBB" w:rsidP="00ED3E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39E3">
        <w:rPr>
          <w:rFonts w:ascii="Times New Roman" w:eastAsia="Calibri" w:hAnsi="Times New Roman" w:cs="Times New Roman"/>
          <w:b/>
          <w:sz w:val="32"/>
          <w:szCs w:val="32"/>
        </w:rPr>
        <w:t>Przedmiotowy system oceniania</w:t>
      </w:r>
    </w:p>
    <w:p w14:paraId="0F2EAC5B" w14:textId="7A4C5267" w:rsidR="00ED3EBB" w:rsidRPr="00A839E3" w:rsidRDefault="00ED3EBB" w:rsidP="00ED3E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39E3">
        <w:rPr>
          <w:rFonts w:ascii="Times New Roman" w:eastAsia="Calibri" w:hAnsi="Times New Roman" w:cs="Times New Roman"/>
          <w:b/>
          <w:sz w:val="32"/>
          <w:szCs w:val="32"/>
        </w:rPr>
        <w:t>obowiązujący w klasach</w:t>
      </w:r>
      <w:r w:rsidR="00517D7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42B4D">
        <w:rPr>
          <w:rFonts w:ascii="Times New Roman" w:eastAsia="Calibri" w:hAnsi="Times New Roman" w:cs="Times New Roman"/>
          <w:b/>
          <w:sz w:val="32"/>
          <w:szCs w:val="32"/>
        </w:rPr>
        <w:t>czwartych</w:t>
      </w:r>
      <w:r w:rsidR="004E31F5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 technik </w:t>
      </w:r>
      <w:r w:rsidR="00933034">
        <w:rPr>
          <w:rFonts w:ascii="Times New Roman" w:eastAsia="Calibri" w:hAnsi="Times New Roman" w:cs="Times New Roman"/>
          <w:b/>
          <w:sz w:val="32"/>
          <w:szCs w:val="32"/>
        </w:rPr>
        <w:t>automatyk</w:t>
      </w:r>
      <w:r w:rsidR="004E31F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0C96EA97" w14:textId="77777777" w:rsidR="00B10ED4" w:rsidRDefault="00A95043" w:rsidP="00B10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3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  WYMAGANIA NA POSZCZEGÓLNE OCENY SZKOLNE</w:t>
      </w:r>
    </w:p>
    <w:p w14:paraId="14B259EE" w14:textId="77777777" w:rsidR="00FD743D" w:rsidRPr="004E31F5" w:rsidRDefault="00B6327A" w:rsidP="00B10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</w:rPr>
        <w:t>Ocenę niedostateczny otrzymuje uczeń, który:</w:t>
      </w:r>
      <w:r w:rsidRPr="004E31F5">
        <w:rPr>
          <w:rFonts w:ascii="Times New Roman" w:eastAsia="Times New Roman" w:hAnsi="Times New Roman" w:cs="Times New Roman"/>
        </w:rPr>
        <w:t xml:space="preserve"> </w:t>
      </w:r>
    </w:p>
    <w:p w14:paraId="1930C659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opanował wiadomości i umiejętności zawartych w podstawie programowej.</w:t>
      </w:r>
    </w:p>
    <w:p w14:paraId="7F35F15C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potrafi wykonać zadań o elementarnym stopniu trudności.</w:t>
      </w:r>
    </w:p>
    <w:p w14:paraId="53795CFE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Bardzo często jest nieprzygotowany do zajęć.</w:t>
      </w:r>
    </w:p>
    <w:p w14:paraId="71F15ECD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wykazuje żadnych postępów w zdobywaniu wiadomości i umiejętności.</w:t>
      </w:r>
    </w:p>
    <w:p w14:paraId="53CED934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Ma lekceważący stosunek do przedmiotu.</w:t>
      </w:r>
    </w:p>
    <w:p w14:paraId="416F8E1C" w14:textId="77777777" w:rsidR="00B6327A" w:rsidRPr="004E31F5" w:rsidRDefault="00B6327A" w:rsidP="00FD74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E31F5">
        <w:rPr>
          <w:rFonts w:ascii="Times New Roman" w:eastAsia="Times New Roman" w:hAnsi="Times New Roman" w:cs="Times New Roman"/>
        </w:rPr>
        <w:t>Nie posiada żadnych wiadomości z zakresu niezbędnego dla kontynuowania nauki.</w:t>
      </w:r>
    </w:p>
    <w:p w14:paraId="6FABA96D" w14:textId="77777777" w:rsidR="00A95043" w:rsidRPr="004E31F5" w:rsidRDefault="00A95043" w:rsidP="008F064F">
      <w:pPr>
        <w:pStyle w:val="Default"/>
        <w:rPr>
          <w:b/>
          <w:sz w:val="22"/>
          <w:szCs w:val="22"/>
        </w:rPr>
      </w:pPr>
      <w:r w:rsidRPr="004E31F5">
        <w:rPr>
          <w:rFonts w:eastAsia="Times New Roman"/>
          <w:sz w:val="22"/>
          <w:szCs w:val="22"/>
        </w:rPr>
        <w:t> </w:t>
      </w: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dopuszczającą </w:t>
      </w:r>
      <w:r w:rsidRPr="004E31F5">
        <w:rPr>
          <w:b/>
          <w:sz w:val="22"/>
          <w:szCs w:val="22"/>
        </w:rPr>
        <w:t xml:space="preserve">otrzymuje uczeń, który: </w:t>
      </w:r>
    </w:p>
    <w:p w14:paraId="278FB1F6" w14:textId="77777777" w:rsidR="00A95043" w:rsidRPr="004E31F5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4E31F5">
        <w:rPr>
          <w:sz w:val="22"/>
          <w:szCs w:val="22"/>
        </w:rPr>
        <w:t xml:space="preserve">wykazuje minimalne zaangażowanie w czasie ćwiczeń, </w:t>
      </w:r>
    </w:p>
    <w:p w14:paraId="4EAAEB7B" w14:textId="77777777" w:rsidR="00A95043" w:rsidRPr="004E31F5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4E31F5">
        <w:rPr>
          <w:sz w:val="22"/>
          <w:szCs w:val="22"/>
        </w:rPr>
        <w:t xml:space="preserve">potrafi rozwiązać niektóre proste zadania, </w:t>
      </w:r>
    </w:p>
    <w:p w14:paraId="0E18A19B" w14:textId="77777777" w:rsidR="00A95043" w:rsidRPr="004E31F5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4E31F5">
        <w:rPr>
          <w:sz w:val="22"/>
          <w:szCs w:val="22"/>
        </w:rPr>
        <w:t xml:space="preserve">opanował niewielką część umiejętności z podstawy programowej, </w:t>
      </w:r>
    </w:p>
    <w:p w14:paraId="61FC7B91" w14:textId="77777777" w:rsidR="00A95043" w:rsidRPr="004E31F5" w:rsidRDefault="00A95043" w:rsidP="00FD743D">
      <w:pPr>
        <w:pStyle w:val="Default"/>
        <w:numPr>
          <w:ilvl w:val="0"/>
          <w:numId w:val="4"/>
        </w:numPr>
        <w:spacing w:after="48"/>
        <w:rPr>
          <w:sz w:val="22"/>
          <w:szCs w:val="22"/>
        </w:rPr>
      </w:pPr>
      <w:r w:rsidRPr="004E31F5">
        <w:rPr>
          <w:sz w:val="22"/>
          <w:szCs w:val="22"/>
        </w:rPr>
        <w:t xml:space="preserve">nie rozumie omawianych problemów, </w:t>
      </w:r>
    </w:p>
    <w:p w14:paraId="2E1D55B9" w14:textId="77777777" w:rsidR="00A95043" w:rsidRPr="004E31F5" w:rsidRDefault="00A95043" w:rsidP="00FD743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nie rozwiązuje zadań problemowych. </w:t>
      </w:r>
    </w:p>
    <w:p w14:paraId="366E7133" w14:textId="77777777" w:rsidR="00A95043" w:rsidRPr="004E31F5" w:rsidRDefault="00A95043" w:rsidP="008F064F">
      <w:pPr>
        <w:pStyle w:val="Default"/>
        <w:rPr>
          <w:sz w:val="22"/>
          <w:szCs w:val="22"/>
        </w:rPr>
      </w:pPr>
    </w:p>
    <w:p w14:paraId="45F986F2" w14:textId="77777777" w:rsidR="00A95043" w:rsidRPr="004E31F5" w:rsidRDefault="00A95043" w:rsidP="00FD743D">
      <w:pPr>
        <w:pStyle w:val="Default"/>
        <w:rPr>
          <w:b/>
          <w:sz w:val="22"/>
          <w:szCs w:val="22"/>
        </w:rPr>
      </w:pP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dostateczną </w:t>
      </w:r>
      <w:r w:rsidRPr="004E31F5">
        <w:rPr>
          <w:b/>
          <w:sz w:val="22"/>
          <w:szCs w:val="22"/>
        </w:rPr>
        <w:t xml:space="preserve">otrzymuje uczeń, który: </w:t>
      </w:r>
    </w:p>
    <w:p w14:paraId="10BACE74" w14:textId="77777777" w:rsidR="00A95043" w:rsidRPr="004E31F5" w:rsidRDefault="00A95043" w:rsidP="00FD743D">
      <w:pPr>
        <w:pStyle w:val="Default"/>
        <w:numPr>
          <w:ilvl w:val="0"/>
          <w:numId w:val="7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chętnie wykonuje ćwiczenia, </w:t>
      </w:r>
    </w:p>
    <w:p w14:paraId="698EF821" w14:textId="77777777" w:rsidR="00A95043" w:rsidRPr="004E31F5" w:rsidRDefault="00A95043" w:rsidP="00FD743D">
      <w:pPr>
        <w:pStyle w:val="Default"/>
        <w:numPr>
          <w:ilvl w:val="0"/>
          <w:numId w:val="7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rozwiązuje proste zadania, przy trudniejszych popełnia liczne błędy, </w:t>
      </w:r>
    </w:p>
    <w:p w14:paraId="2CD1E879" w14:textId="77777777" w:rsidR="00A95043" w:rsidRPr="004E31F5" w:rsidRDefault="00A95043" w:rsidP="00FD743D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opanował umiejętności z podstawy programowej w stopniu średnim, </w:t>
      </w:r>
    </w:p>
    <w:p w14:paraId="0BD045AC" w14:textId="77777777" w:rsidR="00A95043" w:rsidRPr="004E31F5" w:rsidRDefault="00A95043" w:rsidP="00FD743D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stara się rozwiązywać zadania problemowe, do sukcesu potrzebuje jednak pomocy nauczyciela. </w:t>
      </w:r>
    </w:p>
    <w:p w14:paraId="500D978C" w14:textId="77777777" w:rsidR="00A95043" w:rsidRPr="004E31F5" w:rsidRDefault="00A95043" w:rsidP="008F064F">
      <w:pPr>
        <w:pStyle w:val="Default"/>
        <w:rPr>
          <w:sz w:val="22"/>
          <w:szCs w:val="22"/>
        </w:rPr>
      </w:pPr>
    </w:p>
    <w:p w14:paraId="347BBB50" w14:textId="77777777" w:rsidR="00A95043" w:rsidRPr="004E31F5" w:rsidRDefault="00A95043" w:rsidP="00FD743D">
      <w:pPr>
        <w:pStyle w:val="Default"/>
        <w:rPr>
          <w:b/>
          <w:sz w:val="22"/>
          <w:szCs w:val="22"/>
        </w:rPr>
      </w:pP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dobrą </w:t>
      </w:r>
      <w:r w:rsidRPr="004E31F5">
        <w:rPr>
          <w:b/>
          <w:sz w:val="22"/>
          <w:szCs w:val="22"/>
        </w:rPr>
        <w:t xml:space="preserve">otrzymuje uczeń, który: </w:t>
      </w:r>
    </w:p>
    <w:p w14:paraId="09CDC3A8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52"/>
        <w:rPr>
          <w:sz w:val="22"/>
          <w:szCs w:val="22"/>
        </w:rPr>
      </w:pPr>
      <w:r w:rsidRPr="004E31F5">
        <w:rPr>
          <w:sz w:val="22"/>
          <w:szCs w:val="22"/>
        </w:rPr>
        <w:t xml:space="preserve">chętnie wykonuje ćwiczenia, aktywnie uczestniczy w lekcjach i projektach, </w:t>
      </w:r>
    </w:p>
    <w:p w14:paraId="35D7C478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52"/>
        <w:rPr>
          <w:sz w:val="22"/>
          <w:szCs w:val="22"/>
        </w:rPr>
      </w:pPr>
      <w:r w:rsidRPr="004E31F5">
        <w:rPr>
          <w:sz w:val="22"/>
          <w:szCs w:val="22"/>
        </w:rPr>
        <w:t xml:space="preserve">rozwiązuje trudniejsze zadania, choć zdarzają mu się pomyłki, </w:t>
      </w:r>
    </w:p>
    <w:p w14:paraId="31991187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52"/>
        <w:rPr>
          <w:sz w:val="22"/>
          <w:szCs w:val="22"/>
        </w:rPr>
      </w:pPr>
      <w:r w:rsidRPr="004E31F5">
        <w:rPr>
          <w:sz w:val="22"/>
          <w:szCs w:val="22"/>
        </w:rPr>
        <w:t xml:space="preserve">w znacznym stopniu opanował umiejętności z podstawy programowej, </w:t>
      </w:r>
    </w:p>
    <w:p w14:paraId="58422B07" w14:textId="77777777" w:rsidR="00A95043" w:rsidRPr="004E31F5" w:rsidRDefault="00A95043" w:rsidP="00FD743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rozumie zadania problemowe, rozwiązuje je jednak metodami standardowymi (szablonowymi). </w:t>
      </w:r>
    </w:p>
    <w:p w14:paraId="7D799437" w14:textId="77777777" w:rsidR="00A95043" w:rsidRPr="004E31F5" w:rsidRDefault="00A95043" w:rsidP="008F064F">
      <w:pPr>
        <w:pStyle w:val="Default"/>
        <w:rPr>
          <w:sz w:val="22"/>
          <w:szCs w:val="22"/>
        </w:rPr>
      </w:pPr>
    </w:p>
    <w:p w14:paraId="3C37F8AB" w14:textId="77777777" w:rsidR="00A95043" w:rsidRPr="004E31F5" w:rsidRDefault="00A95043" w:rsidP="00FD743D">
      <w:pPr>
        <w:pStyle w:val="Default"/>
        <w:rPr>
          <w:b/>
          <w:sz w:val="22"/>
          <w:szCs w:val="22"/>
        </w:rPr>
      </w:pP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bardzo dobrą </w:t>
      </w:r>
      <w:r w:rsidRPr="004E31F5">
        <w:rPr>
          <w:b/>
          <w:sz w:val="22"/>
          <w:szCs w:val="22"/>
        </w:rPr>
        <w:t xml:space="preserve">otrzymuje uczeń, który: </w:t>
      </w:r>
    </w:p>
    <w:p w14:paraId="4A4B872C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aktywnie uczestniczy w lekcjach i projektach, </w:t>
      </w:r>
    </w:p>
    <w:p w14:paraId="4E8D6EA9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bezbłędnie rozwiązuje zadania, </w:t>
      </w:r>
    </w:p>
    <w:p w14:paraId="22DB34C5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opanował wszystkie umiejętności z podstawy programowej, </w:t>
      </w:r>
    </w:p>
    <w:p w14:paraId="4E842835" w14:textId="77777777" w:rsidR="00A95043" w:rsidRPr="004E31F5" w:rsidRDefault="00A95043" w:rsidP="00FD743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samodzielnie dobiera środki i sposoby rozwiązywania zadań problemowych; potrafi się posłużyć wieloma różnymi metodami w celu osiągnięcia efektu. </w:t>
      </w:r>
    </w:p>
    <w:p w14:paraId="3F074D66" w14:textId="77777777" w:rsidR="00A95043" w:rsidRPr="004E31F5" w:rsidRDefault="00A95043" w:rsidP="008F064F">
      <w:pPr>
        <w:pStyle w:val="Default"/>
        <w:rPr>
          <w:sz w:val="22"/>
          <w:szCs w:val="22"/>
        </w:rPr>
      </w:pPr>
    </w:p>
    <w:p w14:paraId="16311B39" w14:textId="77777777" w:rsidR="00A95043" w:rsidRPr="004E31F5" w:rsidRDefault="00A95043" w:rsidP="00FD743D">
      <w:pPr>
        <w:pStyle w:val="Default"/>
        <w:rPr>
          <w:b/>
          <w:sz w:val="22"/>
          <w:szCs w:val="22"/>
        </w:rPr>
      </w:pPr>
      <w:r w:rsidRPr="004E31F5">
        <w:rPr>
          <w:b/>
          <w:sz w:val="22"/>
          <w:szCs w:val="22"/>
        </w:rPr>
        <w:t xml:space="preserve">Ocenę </w:t>
      </w:r>
      <w:r w:rsidRPr="004E31F5">
        <w:rPr>
          <w:b/>
          <w:bCs/>
          <w:sz w:val="22"/>
          <w:szCs w:val="22"/>
        </w:rPr>
        <w:t xml:space="preserve">celującą </w:t>
      </w:r>
      <w:r w:rsidRPr="004E31F5">
        <w:rPr>
          <w:b/>
          <w:sz w:val="22"/>
          <w:szCs w:val="22"/>
        </w:rPr>
        <w:t xml:space="preserve">otrzymuje uczeń, który: </w:t>
      </w:r>
    </w:p>
    <w:p w14:paraId="74EE1306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inicjuje projekty i przewodniczy im, </w:t>
      </w:r>
    </w:p>
    <w:p w14:paraId="6C5CCBA8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bezbłędnie rozwiązuje zadania, </w:t>
      </w:r>
    </w:p>
    <w:p w14:paraId="3EFDDD40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lastRenderedPageBreak/>
        <w:t xml:space="preserve">ma gruntowną i utrwaloną wiedzę oraz wykazuje się wymaganymi umiejętnościami, </w:t>
      </w:r>
    </w:p>
    <w:p w14:paraId="2C1DA569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poszukuje nowych metod rozwiązywania zadań problemowych, </w:t>
      </w:r>
    </w:p>
    <w:p w14:paraId="085F79BA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startuje w konkursach, </w:t>
      </w:r>
    </w:p>
    <w:p w14:paraId="51CD7A1C" w14:textId="77777777" w:rsidR="00A95043" w:rsidRPr="004E31F5" w:rsidRDefault="00A95043" w:rsidP="00FD743D">
      <w:pPr>
        <w:pStyle w:val="Default"/>
        <w:numPr>
          <w:ilvl w:val="0"/>
          <w:numId w:val="8"/>
        </w:numPr>
        <w:spacing w:after="47"/>
        <w:rPr>
          <w:sz w:val="22"/>
          <w:szCs w:val="22"/>
        </w:rPr>
      </w:pPr>
      <w:r w:rsidRPr="004E31F5">
        <w:rPr>
          <w:sz w:val="22"/>
          <w:szCs w:val="22"/>
        </w:rPr>
        <w:t xml:space="preserve">z własnej inicjatywy pomaga innym, </w:t>
      </w:r>
    </w:p>
    <w:p w14:paraId="52D25E16" w14:textId="77777777" w:rsidR="00A95043" w:rsidRPr="004E31F5" w:rsidRDefault="00A95043" w:rsidP="00FD743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asystuje nauczycielowi podczas zajęć. </w:t>
      </w:r>
    </w:p>
    <w:p w14:paraId="6B704AA1" w14:textId="77777777" w:rsidR="00A95043" w:rsidRPr="004E31F5" w:rsidRDefault="00A95043" w:rsidP="008F0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II.     METODY I NARZĘDZIA SPRAWDZANIA I OCENIANIA OSIĄGNIĘĆ UCZNIÓW</w:t>
      </w:r>
    </w:p>
    <w:p w14:paraId="4DEBFE1F" w14:textId="77777777" w:rsidR="00A95043" w:rsidRPr="004E31F5" w:rsidRDefault="00A95043" w:rsidP="008F0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hAnsi="Times New Roman" w:cs="Times New Roman"/>
        </w:rPr>
        <w:t xml:space="preserve">Formy sprawdzania osiągnięć edukacyjnych: </w:t>
      </w:r>
    </w:p>
    <w:p w14:paraId="7180BA02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4E31F5">
        <w:rPr>
          <w:sz w:val="22"/>
          <w:szCs w:val="22"/>
        </w:rPr>
        <w:t xml:space="preserve">ćwiczenia praktyczne na komputerze, </w:t>
      </w:r>
    </w:p>
    <w:p w14:paraId="726CDB41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18"/>
        <w:rPr>
          <w:sz w:val="22"/>
          <w:szCs w:val="22"/>
        </w:rPr>
      </w:pPr>
      <w:r w:rsidRPr="004E31F5">
        <w:rPr>
          <w:sz w:val="22"/>
          <w:szCs w:val="22"/>
        </w:rPr>
        <w:t xml:space="preserve"> wypowiedź ustna na lekcjach bieżących i powtórzeniowych, </w:t>
      </w:r>
    </w:p>
    <w:p w14:paraId="5524489E" w14:textId="77777777" w:rsidR="00A95043" w:rsidRPr="004E31F5" w:rsidRDefault="00A95043" w:rsidP="00FD743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praca pisemna w zeszycie i na komputerze, </w:t>
      </w:r>
    </w:p>
    <w:p w14:paraId="6C02C6EA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 praca w grupie, </w:t>
      </w:r>
    </w:p>
    <w:p w14:paraId="4195DFF7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 sprawdziany pisemne i praktyczne, </w:t>
      </w:r>
    </w:p>
    <w:p w14:paraId="2DBDE25F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praca projektowa, </w:t>
      </w:r>
    </w:p>
    <w:p w14:paraId="68A20F9B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praca domowa, </w:t>
      </w:r>
    </w:p>
    <w:p w14:paraId="2C3D96E2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praca pozalekcyjna, konkursy, olimpiady, koła zainteresowań, </w:t>
      </w:r>
    </w:p>
    <w:p w14:paraId="51D23351" w14:textId="77777777" w:rsidR="00A95043" w:rsidRPr="004E31F5" w:rsidRDefault="00A95043" w:rsidP="00FD743D">
      <w:pPr>
        <w:pStyle w:val="Default"/>
        <w:numPr>
          <w:ilvl w:val="0"/>
          <w:numId w:val="9"/>
        </w:numPr>
        <w:spacing w:after="23"/>
        <w:rPr>
          <w:sz w:val="22"/>
          <w:szCs w:val="22"/>
        </w:rPr>
      </w:pPr>
      <w:r w:rsidRPr="004E31F5">
        <w:rPr>
          <w:sz w:val="22"/>
          <w:szCs w:val="22"/>
        </w:rPr>
        <w:t xml:space="preserve">test, </w:t>
      </w:r>
    </w:p>
    <w:p w14:paraId="080794C1" w14:textId="77777777" w:rsidR="00A95043" w:rsidRPr="004E31F5" w:rsidRDefault="00A95043" w:rsidP="00FD743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E31F5">
        <w:rPr>
          <w:sz w:val="22"/>
          <w:szCs w:val="22"/>
        </w:rPr>
        <w:t xml:space="preserve"> twórcze rozwiązywanie problemów. </w:t>
      </w:r>
    </w:p>
    <w:p w14:paraId="25E259ED" w14:textId="77777777" w:rsidR="00A95043" w:rsidRPr="004E31F5" w:rsidRDefault="00A95043" w:rsidP="008F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III.      TRYB OCENIANIA</w:t>
      </w:r>
    </w:p>
    <w:p w14:paraId="77A09A35" w14:textId="77777777" w:rsidR="00A95043" w:rsidRPr="004E31F5" w:rsidRDefault="00A9504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1.    Każdy uczeń jest oceniany zgodnie z zasadami sprawiedliwości.</w:t>
      </w:r>
    </w:p>
    <w:p w14:paraId="6748DD89" w14:textId="77777777" w:rsidR="00A95043" w:rsidRPr="004E31F5" w:rsidRDefault="00A9504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2.    Prace klasowe, sprawdziany są obowiązkowe.</w:t>
      </w:r>
    </w:p>
    <w:p w14:paraId="7167BB64" w14:textId="77777777" w:rsidR="00A95043" w:rsidRPr="004E31F5" w:rsidRDefault="00A9504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3.   Prace klasowe są zapowiadane, z co najmniej tygodniowym wyprzedzeniem i podany jest zakres sprawdzanych umiejętności i wiedzy.</w:t>
      </w:r>
    </w:p>
    <w:p w14:paraId="338CD760" w14:textId="77777777" w:rsidR="00A95043" w:rsidRPr="004E31F5" w:rsidRDefault="00A9504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 xml:space="preserve">4.    Krótkie sprawdziany (kartkówki) nie muszą być zapowiadane. </w:t>
      </w:r>
    </w:p>
    <w:p w14:paraId="3D2F5504" w14:textId="77777777" w:rsidR="00A95043" w:rsidRPr="004E31F5" w:rsidRDefault="00A9504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5.    Uczeń nieobecny z przyczyn losowych na pracy klasowej lub sprawdzianie musi go napisać w terminie ustalonym przez nauczyciela. </w:t>
      </w:r>
    </w:p>
    <w:p w14:paraId="5BDD5DCF" w14:textId="77777777" w:rsidR="00A95043" w:rsidRPr="004E31F5" w:rsidRDefault="00A839E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6.   Każdą pracę klasową można poprawić. Poprawa jest dobrowolna. Uczeń poprawia pracę tylko raz.</w:t>
      </w:r>
    </w:p>
    <w:p w14:paraId="5664A27E" w14:textId="77777777" w:rsidR="00A95043" w:rsidRPr="004E31F5" w:rsidRDefault="00A839E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7. </w:t>
      </w:r>
      <w:r w:rsidR="00A95043" w:rsidRPr="004E31F5">
        <w:rPr>
          <w:rFonts w:ascii="Times New Roman" w:hAnsi="Times New Roman" w:cs="Times New Roman"/>
        </w:rPr>
        <w:t> </w:t>
      </w:r>
      <w:r w:rsidRPr="004E31F5">
        <w:rPr>
          <w:rFonts w:ascii="Times New Roman" w:hAnsi="Times New Roman" w:cs="Times New Roman"/>
        </w:rPr>
        <w:t xml:space="preserve"> Uczeń ma prawo do zgłoszenia nieprzygotowania się do lekcji jeden raz w semestrze. Przez nieprzygotowanie się do lekcji rozumiemy: brak pracy domowej, niegotowość do odpowiedzi, brak pomocy potrzebnych do lekcji.</w:t>
      </w:r>
    </w:p>
    <w:p w14:paraId="6DBAA2DF" w14:textId="77777777" w:rsidR="00A95043" w:rsidRPr="004E31F5" w:rsidRDefault="00A839E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8. Prace domowe są sprawdzane ilościowo i jakościowo (poprawność pracy domowej jest oceniana stopniem).</w:t>
      </w:r>
    </w:p>
    <w:p w14:paraId="2C0742D1" w14:textId="77777777" w:rsidR="00A95043" w:rsidRPr="004E31F5" w:rsidRDefault="00A9504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9.  </w:t>
      </w:r>
      <w:r w:rsidR="00A839E3" w:rsidRPr="004E31F5">
        <w:rPr>
          <w:rFonts w:ascii="Times New Roman" w:hAnsi="Times New Roman" w:cs="Times New Roman"/>
        </w:rPr>
        <w:t> Aktywność na lekcji nagradzana jest „plusami". Za 5 zgromadzonych „plusów" uczeń otrzymuje ocenę bardzo dobrą. Przez aktywność na lekcji rozumiemy: częste zgłaszanie się na lekcji i udzielanie poprawnych odpowiedzi, rozwiązywanie zadań dodatkowych w czasie lekcji, aktywna pracę w grupach.</w:t>
      </w:r>
    </w:p>
    <w:p w14:paraId="2D9B24DE" w14:textId="77777777" w:rsidR="00A95043" w:rsidRPr="004E31F5" w:rsidRDefault="00A9504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10.  </w:t>
      </w:r>
      <w:r w:rsidR="00A839E3" w:rsidRPr="004E31F5">
        <w:rPr>
          <w:rFonts w:ascii="Times New Roman" w:eastAsia="Times New Roman" w:hAnsi="Times New Roman" w:cs="Times New Roman"/>
          <w:color w:val="000000"/>
        </w:rPr>
        <w:t>Wszystkie formy aktywności ucznia oceniane są w skali stopniowej.</w:t>
      </w:r>
    </w:p>
    <w:p w14:paraId="33E2236E" w14:textId="77777777" w:rsidR="00A95043" w:rsidRPr="004E31F5" w:rsidRDefault="00A839E3" w:rsidP="00B10ED4">
      <w:pPr>
        <w:pStyle w:val="Bezodstpw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11.</w:t>
      </w:r>
      <w:r w:rsidR="00A95043" w:rsidRPr="004E31F5">
        <w:rPr>
          <w:rFonts w:ascii="Times New Roman" w:eastAsia="Times New Roman" w:hAnsi="Times New Roman" w:cs="Times New Roman"/>
          <w:color w:val="000000"/>
        </w:rPr>
        <w:t>Punkty uzyskane z prac klasowych i sprawdzianów przeliczane są na stopnie wg następującej skali:</w:t>
      </w:r>
    </w:p>
    <w:p w14:paraId="0575F115" w14:textId="77777777" w:rsidR="00A95043" w:rsidRPr="004E31F5" w:rsidRDefault="00A95043" w:rsidP="00B10ED4">
      <w:pPr>
        <w:pStyle w:val="Bezodstpw"/>
        <w:rPr>
          <w:rFonts w:ascii="Times New Roman" w:eastAsia="Times New Roman" w:hAnsi="Times New Roman" w:cs="Times New Roman"/>
          <w:color w:val="333333"/>
        </w:rPr>
      </w:pPr>
      <w:r w:rsidRPr="004E31F5">
        <w:rPr>
          <w:rFonts w:ascii="Times New Roman" w:eastAsia="Times New Roman" w:hAnsi="Times New Roman" w:cs="Times New Roman"/>
          <w:color w:val="333333"/>
        </w:rPr>
        <w:t>100 % + zadanie dodatkowe     celujący</w:t>
      </w:r>
    </w:p>
    <w:p w14:paraId="18AE55FF" w14:textId="77777777" w:rsidR="00A95043" w:rsidRPr="004E31F5" w:rsidRDefault="00B10ED4" w:rsidP="00B10ED4">
      <w:pPr>
        <w:pStyle w:val="Bezodstpw"/>
        <w:rPr>
          <w:rFonts w:ascii="Times New Roman" w:eastAsia="Times New Roman" w:hAnsi="Times New Roman" w:cs="Times New Roman"/>
          <w:color w:val="333333"/>
        </w:rPr>
      </w:pPr>
      <w:r w:rsidRPr="004E31F5">
        <w:rPr>
          <w:rFonts w:ascii="Times New Roman" w:eastAsia="Times New Roman" w:hAnsi="Times New Roman" w:cs="Times New Roman"/>
          <w:color w:val="333333"/>
        </w:rPr>
        <w:t>99</w:t>
      </w:r>
      <w:r w:rsidR="00A95043" w:rsidRPr="004E31F5">
        <w:rPr>
          <w:rFonts w:ascii="Times New Roman" w:eastAsia="Times New Roman" w:hAnsi="Times New Roman" w:cs="Times New Roman"/>
          <w:color w:val="333333"/>
        </w:rPr>
        <w:t xml:space="preserve"> % - 90 %                         bardzo dobry</w:t>
      </w:r>
    </w:p>
    <w:p w14:paraId="7325E748" w14:textId="77777777" w:rsidR="00A95043" w:rsidRPr="004E31F5" w:rsidRDefault="00A95043" w:rsidP="00B10ED4">
      <w:pPr>
        <w:pStyle w:val="Bezodstpw"/>
        <w:rPr>
          <w:rFonts w:ascii="Times New Roman" w:eastAsia="Times New Roman" w:hAnsi="Times New Roman" w:cs="Times New Roman"/>
          <w:color w:val="333333"/>
        </w:rPr>
      </w:pPr>
      <w:r w:rsidRPr="004E31F5">
        <w:rPr>
          <w:rFonts w:ascii="Times New Roman" w:eastAsia="Times New Roman" w:hAnsi="Times New Roman" w:cs="Times New Roman"/>
          <w:color w:val="333333"/>
        </w:rPr>
        <w:t>89 % - 7</w:t>
      </w:r>
      <w:r w:rsidR="00B10ED4" w:rsidRPr="004E31F5">
        <w:rPr>
          <w:rFonts w:ascii="Times New Roman" w:eastAsia="Times New Roman" w:hAnsi="Times New Roman" w:cs="Times New Roman"/>
          <w:color w:val="333333"/>
        </w:rPr>
        <w:t>1</w:t>
      </w:r>
      <w:r w:rsidRPr="004E31F5">
        <w:rPr>
          <w:rFonts w:ascii="Times New Roman" w:eastAsia="Times New Roman" w:hAnsi="Times New Roman" w:cs="Times New Roman"/>
          <w:color w:val="333333"/>
        </w:rPr>
        <w:t xml:space="preserve"> %                          dobry</w:t>
      </w:r>
    </w:p>
    <w:p w14:paraId="1026B895" w14:textId="77777777" w:rsidR="00A95043" w:rsidRPr="004E31F5" w:rsidRDefault="00A95043" w:rsidP="00B10ED4">
      <w:pPr>
        <w:pStyle w:val="Bezodstpw"/>
        <w:rPr>
          <w:rFonts w:ascii="Times New Roman" w:eastAsia="Times New Roman" w:hAnsi="Times New Roman" w:cs="Times New Roman"/>
          <w:color w:val="333333"/>
        </w:rPr>
      </w:pPr>
      <w:r w:rsidRPr="004E31F5">
        <w:rPr>
          <w:rFonts w:ascii="Times New Roman" w:eastAsia="Times New Roman" w:hAnsi="Times New Roman" w:cs="Times New Roman"/>
          <w:color w:val="333333"/>
        </w:rPr>
        <w:t>7</w:t>
      </w:r>
      <w:r w:rsidR="00B10ED4" w:rsidRPr="004E31F5">
        <w:rPr>
          <w:rFonts w:ascii="Times New Roman" w:eastAsia="Times New Roman" w:hAnsi="Times New Roman" w:cs="Times New Roman"/>
          <w:color w:val="333333"/>
        </w:rPr>
        <w:t>0</w:t>
      </w:r>
      <w:r w:rsidRPr="004E31F5">
        <w:rPr>
          <w:rFonts w:ascii="Times New Roman" w:eastAsia="Times New Roman" w:hAnsi="Times New Roman" w:cs="Times New Roman"/>
          <w:color w:val="333333"/>
        </w:rPr>
        <w:t xml:space="preserve"> % - 50 %                          dostateczny</w:t>
      </w:r>
    </w:p>
    <w:p w14:paraId="3883F6AF" w14:textId="77777777" w:rsidR="00A95043" w:rsidRPr="004E31F5" w:rsidRDefault="00A95043" w:rsidP="00B10ED4">
      <w:pPr>
        <w:pStyle w:val="Bezodstpw"/>
        <w:rPr>
          <w:rFonts w:ascii="Times New Roman" w:eastAsia="Times New Roman" w:hAnsi="Times New Roman" w:cs="Times New Roman"/>
          <w:color w:val="333333"/>
        </w:rPr>
      </w:pPr>
      <w:r w:rsidRPr="004E31F5">
        <w:rPr>
          <w:rFonts w:ascii="Times New Roman" w:eastAsia="Times New Roman" w:hAnsi="Times New Roman" w:cs="Times New Roman"/>
          <w:color w:val="333333"/>
        </w:rPr>
        <w:t>49 % - 3</w:t>
      </w:r>
      <w:r w:rsidR="00B10ED4" w:rsidRPr="004E31F5">
        <w:rPr>
          <w:rFonts w:ascii="Times New Roman" w:eastAsia="Times New Roman" w:hAnsi="Times New Roman" w:cs="Times New Roman"/>
          <w:color w:val="333333"/>
        </w:rPr>
        <w:t>5</w:t>
      </w:r>
      <w:r w:rsidRPr="004E31F5">
        <w:rPr>
          <w:rFonts w:ascii="Times New Roman" w:eastAsia="Times New Roman" w:hAnsi="Times New Roman" w:cs="Times New Roman"/>
          <w:color w:val="333333"/>
        </w:rPr>
        <w:t xml:space="preserve"> %                          dopuszczający</w:t>
      </w:r>
    </w:p>
    <w:p w14:paraId="399B6726" w14:textId="77777777" w:rsidR="00A95043" w:rsidRPr="004E31F5" w:rsidRDefault="00B10ED4" w:rsidP="00B10ED4">
      <w:pPr>
        <w:pStyle w:val="Bezodstpw"/>
        <w:rPr>
          <w:rFonts w:ascii="Times New Roman" w:eastAsia="Times New Roman" w:hAnsi="Times New Roman" w:cs="Times New Roman"/>
          <w:color w:val="333333"/>
        </w:rPr>
      </w:pPr>
      <w:r w:rsidRPr="004E31F5">
        <w:rPr>
          <w:rFonts w:ascii="Times New Roman" w:eastAsia="Times New Roman" w:hAnsi="Times New Roman" w:cs="Times New Roman"/>
          <w:color w:val="333333"/>
        </w:rPr>
        <w:t>34</w:t>
      </w:r>
      <w:r w:rsidR="00A95043" w:rsidRPr="004E31F5">
        <w:rPr>
          <w:rFonts w:ascii="Times New Roman" w:eastAsia="Times New Roman" w:hAnsi="Times New Roman" w:cs="Times New Roman"/>
          <w:color w:val="333333"/>
        </w:rPr>
        <w:t xml:space="preserve"> % - 0 %                            niedostateczny</w:t>
      </w:r>
    </w:p>
    <w:p w14:paraId="19D0F2E6" w14:textId="77777777" w:rsidR="00A95043" w:rsidRPr="004E31F5" w:rsidRDefault="00A95043" w:rsidP="00B10ED4">
      <w:pPr>
        <w:pStyle w:val="Bezodstpw"/>
        <w:rPr>
          <w:rFonts w:ascii="Times New Roman" w:eastAsia="Times New Roman" w:hAnsi="Times New Roman" w:cs="Times New Roman"/>
          <w:color w:val="000000"/>
        </w:rPr>
      </w:pPr>
      <w:r w:rsidRPr="004E31F5">
        <w:rPr>
          <w:rFonts w:ascii="Times New Roman" w:eastAsia="Times New Roman" w:hAnsi="Times New Roman" w:cs="Times New Roman"/>
          <w:color w:val="000000"/>
        </w:rPr>
        <w:t>14.  Ocenę celującą semestralną (roczną) może otrzymać uczeń, który spełnia kryteria oceny, co najmniej bardzo dobrej oraz osiągnął sukcesy w konkursach na szczeblu pozaszkolnym.</w:t>
      </w:r>
    </w:p>
    <w:p w14:paraId="00033015" w14:textId="77777777" w:rsidR="00A95043" w:rsidRPr="004E31F5" w:rsidRDefault="00A95043" w:rsidP="004E31F5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4E31F5">
        <w:rPr>
          <w:rFonts w:ascii="Times New Roman" w:eastAsia="Times New Roman" w:hAnsi="Times New Roman" w:cs="Times New Roman"/>
          <w:color w:val="000000"/>
        </w:rPr>
        <w:t xml:space="preserve">15. Uczeń, który w pierwszym semestrze otrzymał ocenę niedostateczną, lub nie był klasyfikowany </w:t>
      </w:r>
      <w:r w:rsidR="004E31F5" w:rsidRPr="004E31F5">
        <w:rPr>
          <w:rFonts w:ascii="Times New Roman" w:eastAsia="Times New Roman" w:hAnsi="Times New Roman" w:cs="Times New Roman"/>
          <w:color w:val="000000"/>
        </w:rPr>
        <w:br/>
      </w:r>
      <w:r w:rsidRPr="004E31F5">
        <w:rPr>
          <w:rFonts w:ascii="Times New Roman" w:eastAsia="Times New Roman" w:hAnsi="Times New Roman" w:cs="Times New Roman"/>
          <w:color w:val="000000"/>
        </w:rPr>
        <w:t xml:space="preserve">z przedmiotu, musi w terminie wyznaczonym przez nauczyciela  zaliczyć zaległy materiał. </w:t>
      </w:r>
      <w:r w:rsidR="004E31F5" w:rsidRPr="004E31F5">
        <w:rPr>
          <w:rFonts w:ascii="Times New Roman" w:eastAsia="Times New Roman" w:hAnsi="Times New Roman" w:cs="Times New Roman"/>
          <w:color w:val="000000"/>
        </w:rPr>
        <w:br/>
      </w:r>
      <w:r w:rsidRPr="004E31F5">
        <w:rPr>
          <w:rFonts w:ascii="Times New Roman" w:eastAsia="Times New Roman" w:hAnsi="Times New Roman" w:cs="Times New Roman"/>
          <w:color w:val="000000"/>
        </w:rPr>
        <w:lastRenderedPageBreak/>
        <w:t>W przypadku braku takiego zaliczenia ocena roczna będzie wyznaczona jako średnia ocen z obu semestrów ( w praktyce oznacza to, że uczeń otrzyma pozytywną ocenę roczną tylko w przypadku otrzymania oceny, co najmniej dostatecznej z drugiego semestru).</w:t>
      </w:r>
    </w:p>
    <w:p w14:paraId="155856E5" w14:textId="77777777" w:rsidR="00B10ED4" w:rsidRPr="004E31F5" w:rsidRDefault="00A95043" w:rsidP="004E31F5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4E31F5">
        <w:rPr>
          <w:rFonts w:ascii="Times New Roman" w:eastAsia="Times New Roman" w:hAnsi="Times New Roman" w:cs="Times New Roman"/>
          <w:color w:val="000000"/>
        </w:rPr>
        <w:t>16. Ocenę roczną wystawia się na podstawie uzyskanych ocen w ciągu całego roku.</w:t>
      </w:r>
    </w:p>
    <w:p w14:paraId="790A4AAF" w14:textId="77777777" w:rsidR="00080562" w:rsidRPr="004E31F5" w:rsidRDefault="00080562" w:rsidP="004E31F5">
      <w:pPr>
        <w:pStyle w:val="Bezodstpw"/>
        <w:jc w:val="both"/>
        <w:rPr>
          <w:rFonts w:ascii="Times New Roman" w:eastAsia="Times New Roman" w:hAnsi="Times New Roman" w:cs="Times New Roman"/>
          <w:color w:val="000000"/>
        </w:rPr>
      </w:pPr>
      <w:r w:rsidRPr="004E31F5">
        <w:rPr>
          <w:rFonts w:ascii="Times New Roman" w:hAnsi="Times New Roman" w:cs="Times New Roman"/>
        </w:rPr>
        <w:t>17.Metody i formy pracy dydaktycznej będą dostosowane do indywidualnych potrzeb rozwojowych</w:t>
      </w:r>
      <w:r w:rsidR="004E31F5" w:rsidRPr="004E31F5">
        <w:rPr>
          <w:rFonts w:ascii="Times New Roman" w:hAnsi="Times New Roman" w:cs="Times New Roman"/>
        </w:rPr>
        <w:br/>
      </w:r>
      <w:r w:rsidRPr="004E31F5">
        <w:rPr>
          <w:rFonts w:ascii="Times New Roman" w:hAnsi="Times New Roman" w:cs="Times New Roman"/>
        </w:rPr>
        <w:t xml:space="preserve"> i edukacyjnych oraz możliwości psychofizycznych ucznia. Uczniom ze stwierdzonymi dysfunkcjami będą stwarzane optymalne warunki do spełniania wymagań zawartych w podstawie programowej np. wydłużony czas na odpowiedź pisemną lub ustną, rezygnacji z odpowiedzi ustnych lub pisemnych. </w:t>
      </w:r>
    </w:p>
    <w:p w14:paraId="1AE00BC8" w14:textId="77777777" w:rsidR="00080562" w:rsidRPr="004E31F5" w:rsidRDefault="00080562" w:rsidP="004E31F5">
      <w:pPr>
        <w:pStyle w:val="Bezodstpw"/>
        <w:jc w:val="both"/>
        <w:rPr>
          <w:rFonts w:ascii="Times New Roman" w:hAnsi="Times New Roman" w:cs="Times New Roman"/>
        </w:rPr>
      </w:pPr>
      <w:r w:rsidRPr="004E31F5">
        <w:rPr>
          <w:rFonts w:ascii="Times New Roman" w:hAnsi="Times New Roman" w:cs="Times New Roman"/>
        </w:rPr>
        <w:t>Uczeń może poprosić nauczyciela o uzasadnienie oceny z pracy pisemnej  do 2 tygodni od poznania wyników.</w:t>
      </w:r>
    </w:p>
    <w:p w14:paraId="2030BE9E" w14:textId="77777777" w:rsidR="004E31F5" w:rsidRDefault="004E31F5" w:rsidP="004E31F5">
      <w:pPr>
        <w:pStyle w:val="Bezodstpw"/>
        <w:jc w:val="both"/>
        <w:rPr>
          <w:rFonts w:ascii="Times New Roman" w:hAnsi="Times New Roman" w:cs="Times New Roman"/>
        </w:rPr>
      </w:pPr>
    </w:p>
    <w:p w14:paraId="090D6767" w14:textId="77777777" w:rsidR="004E31F5" w:rsidRPr="004E31F5" w:rsidRDefault="004E31F5" w:rsidP="004E31F5">
      <w:pPr>
        <w:pStyle w:val="Bezodstpw"/>
        <w:jc w:val="both"/>
        <w:rPr>
          <w:rFonts w:ascii="Times New Roman" w:hAnsi="Times New Roman" w:cs="Times New Roman"/>
        </w:rPr>
      </w:pPr>
    </w:p>
    <w:p w14:paraId="62449024" w14:textId="77777777" w:rsidR="004E31F5" w:rsidRDefault="004E31F5" w:rsidP="004E31F5">
      <w:pPr>
        <w:pStyle w:val="Bezodstpw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E31F5">
        <w:rPr>
          <w:rFonts w:ascii="Times New Roman" w:hAnsi="Times New Roman" w:cs="Times New Roman"/>
          <w:b/>
          <w:color w:val="000000"/>
          <w:shd w:val="clear" w:color="auto" w:fill="FFFFFF"/>
        </w:rPr>
        <w:t>IV. ZASADY OBOWIĄZUJĄCE PODCZAS NAUCZANIA ZDALNEGO.</w:t>
      </w:r>
    </w:p>
    <w:p w14:paraId="7B5A97FB" w14:textId="77777777" w:rsidR="004E31F5" w:rsidRPr="004E31F5" w:rsidRDefault="004E31F5" w:rsidP="00C16011">
      <w:pPr>
        <w:pStyle w:val="Bezodstpw"/>
        <w:rPr>
          <w:rFonts w:ascii="Times New Roman" w:hAnsi="Times New Roman" w:cs="Times New Roman"/>
        </w:rPr>
      </w:pPr>
    </w:p>
    <w:p w14:paraId="5D856F65" w14:textId="77777777" w:rsidR="00C466DC" w:rsidRPr="004E31F5" w:rsidRDefault="004E31F5" w:rsidP="00C16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 techniczne. Uczeń będzie miał możliwość wykazać się wiedzą</w:t>
      </w:r>
      <w:r w:rsidRPr="004E31F5">
        <w:rPr>
          <w:rFonts w:ascii="Times New Roman" w:hAnsi="Times New Roman" w:cs="Times New Roman"/>
          <w:color w:val="000000"/>
        </w:rPr>
        <w:br/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  <w:r w:rsidRPr="004E31F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</w:t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 xml:space="preserve">Uczeń ma obowiązek uczestniczyć we wszystkich zajęciach, wykonywać zadania domowe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>i uczestniczyć we wszystkich formach sprawdzania wiedzy i umiejętności ustalonych przez nauczyciela.</w:t>
      </w:r>
      <w:r w:rsidRPr="004E31F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Pr="004E31F5"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 w:rsidRPr="004E31F5"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 w:rsidRPr="004E31F5"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sectPr w:rsidR="00C466DC" w:rsidRPr="004E31F5" w:rsidSect="00FD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6E0"/>
    <w:multiLevelType w:val="hybridMultilevel"/>
    <w:tmpl w:val="D902A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C4C82"/>
    <w:multiLevelType w:val="hybridMultilevel"/>
    <w:tmpl w:val="972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FF0"/>
    <w:multiLevelType w:val="hybridMultilevel"/>
    <w:tmpl w:val="A86C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FA8"/>
    <w:multiLevelType w:val="hybridMultilevel"/>
    <w:tmpl w:val="C742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650D"/>
    <w:multiLevelType w:val="multilevel"/>
    <w:tmpl w:val="E1B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1019F"/>
    <w:multiLevelType w:val="multilevel"/>
    <w:tmpl w:val="B04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D092F"/>
    <w:multiLevelType w:val="hybridMultilevel"/>
    <w:tmpl w:val="07F8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61BD8"/>
    <w:multiLevelType w:val="singleLevel"/>
    <w:tmpl w:val="ABE864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4F63A4"/>
    <w:multiLevelType w:val="hybridMultilevel"/>
    <w:tmpl w:val="C8D0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43"/>
    <w:rsid w:val="00080562"/>
    <w:rsid w:val="00383A5E"/>
    <w:rsid w:val="004231C0"/>
    <w:rsid w:val="004E31F5"/>
    <w:rsid w:val="00517D7D"/>
    <w:rsid w:val="006B4F2A"/>
    <w:rsid w:val="006F0960"/>
    <w:rsid w:val="00742B4D"/>
    <w:rsid w:val="00821665"/>
    <w:rsid w:val="008D6FE8"/>
    <w:rsid w:val="008F064F"/>
    <w:rsid w:val="00933034"/>
    <w:rsid w:val="00A418EC"/>
    <w:rsid w:val="00A839E3"/>
    <w:rsid w:val="00A95043"/>
    <w:rsid w:val="00B10ED4"/>
    <w:rsid w:val="00B40F1E"/>
    <w:rsid w:val="00B6327A"/>
    <w:rsid w:val="00C16011"/>
    <w:rsid w:val="00CC0169"/>
    <w:rsid w:val="00D92D71"/>
    <w:rsid w:val="00ED3EBB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6698"/>
  <w15:docId w15:val="{1178068F-5563-45D7-A860-EF663D40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05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27A"/>
    <w:pPr>
      <w:ind w:left="720"/>
      <w:contextualSpacing/>
    </w:pPr>
  </w:style>
  <w:style w:type="paragraph" w:styleId="Bezodstpw">
    <w:name w:val="No Spacing"/>
    <w:uiPriority w:val="1"/>
    <w:qFormat/>
    <w:rsid w:val="00B10E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Wiola Kulczyńska</cp:lastModifiedBy>
  <cp:revision>2</cp:revision>
  <cp:lastPrinted>2020-09-01T21:09:00Z</cp:lastPrinted>
  <dcterms:created xsi:type="dcterms:W3CDTF">2021-08-25T15:12:00Z</dcterms:created>
  <dcterms:modified xsi:type="dcterms:W3CDTF">2021-08-25T15:12:00Z</dcterms:modified>
</cp:coreProperties>
</file>