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7899" w14:textId="77777777" w:rsidR="00CE04CE" w:rsidRPr="008223B2" w:rsidRDefault="008223B2" w:rsidP="00CE04CE">
      <w:pPr>
        <w:jc w:val="right"/>
        <w:rPr>
          <w:sz w:val="24"/>
          <w:szCs w:val="24"/>
        </w:rPr>
      </w:pPr>
      <w:r w:rsidRPr="008223B2">
        <w:rPr>
          <w:sz w:val="24"/>
          <w:szCs w:val="24"/>
        </w:rPr>
        <w:t>Załącznik nr 3</w:t>
      </w:r>
    </w:p>
    <w:p w14:paraId="2BE77BB0" w14:textId="77777777" w:rsidR="00CE04CE" w:rsidRPr="00296339" w:rsidRDefault="00CE04CE" w:rsidP="00CE04CE">
      <w:pPr>
        <w:rPr>
          <w:sz w:val="20"/>
        </w:rPr>
      </w:pPr>
    </w:p>
    <w:p w14:paraId="6A80D8AA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0"/>
        </w:rPr>
        <w:t xml:space="preserve">……………………………………….                                       </w:t>
      </w:r>
      <w:r w:rsidRPr="00296339">
        <w:rPr>
          <w:sz w:val="24"/>
          <w:szCs w:val="24"/>
        </w:rPr>
        <w:t>……………………dn. ………</w:t>
      </w:r>
    </w:p>
    <w:p w14:paraId="6C04E7C4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( Nazwisko i imię)</w:t>
      </w:r>
    </w:p>
    <w:p w14:paraId="133C4DA1" w14:textId="77777777" w:rsidR="00CE04CE" w:rsidRPr="00296339" w:rsidRDefault="00CE04CE" w:rsidP="00CE04CE">
      <w:pPr>
        <w:rPr>
          <w:sz w:val="20"/>
        </w:rPr>
      </w:pPr>
    </w:p>
    <w:p w14:paraId="0B7AE40C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………………………………………</w:t>
      </w:r>
    </w:p>
    <w:p w14:paraId="048B4993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( Nazwa placówki )</w:t>
      </w:r>
    </w:p>
    <w:p w14:paraId="6E923C21" w14:textId="77777777" w:rsidR="00CE04CE" w:rsidRPr="00296339" w:rsidRDefault="00CE04CE" w:rsidP="00CE04CE">
      <w:pPr>
        <w:rPr>
          <w:sz w:val="20"/>
        </w:rPr>
      </w:pPr>
    </w:p>
    <w:p w14:paraId="7B19B2E0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………………………………………</w:t>
      </w:r>
    </w:p>
    <w:p w14:paraId="23F02301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( stanowisko )</w:t>
      </w:r>
    </w:p>
    <w:p w14:paraId="4E7B98EE" w14:textId="77777777" w:rsidR="00CE04CE" w:rsidRPr="00296339" w:rsidRDefault="00CE04CE" w:rsidP="00CE04CE">
      <w:pPr>
        <w:rPr>
          <w:sz w:val="20"/>
        </w:rPr>
      </w:pPr>
    </w:p>
    <w:p w14:paraId="76A6CBCF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………………………………………</w:t>
      </w:r>
    </w:p>
    <w:p w14:paraId="77E5ACDF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0"/>
        </w:rPr>
        <w:t xml:space="preserve">( adres zamieszkania </w:t>
      </w:r>
      <w:r w:rsidRPr="00296339">
        <w:rPr>
          <w:sz w:val="24"/>
          <w:szCs w:val="24"/>
        </w:rPr>
        <w:t xml:space="preserve">                 </w:t>
      </w:r>
    </w:p>
    <w:p w14:paraId="4125DDC6" w14:textId="3D499B10" w:rsidR="00CE04CE" w:rsidRDefault="00CE04CE" w:rsidP="00CE04CE">
      <w:pPr>
        <w:rPr>
          <w:sz w:val="24"/>
          <w:szCs w:val="24"/>
        </w:rPr>
      </w:pPr>
    </w:p>
    <w:p w14:paraId="4BCE96F8" w14:textId="77777777" w:rsidR="002424AE" w:rsidRPr="00296339" w:rsidRDefault="002424AE" w:rsidP="00CE04CE">
      <w:pPr>
        <w:rPr>
          <w:sz w:val="24"/>
          <w:szCs w:val="24"/>
        </w:rPr>
      </w:pPr>
    </w:p>
    <w:p w14:paraId="64B9CB05" w14:textId="77777777" w:rsidR="00CE04CE" w:rsidRPr="00296339" w:rsidRDefault="00CE04CE" w:rsidP="00CE04CE">
      <w:pPr>
        <w:rPr>
          <w:b/>
          <w:bCs/>
          <w:szCs w:val="28"/>
        </w:rPr>
      </w:pPr>
      <w:r w:rsidRPr="00296339">
        <w:rPr>
          <w:b/>
          <w:bCs/>
          <w:sz w:val="24"/>
          <w:szCs w:val="24"/>
        </w:rPr>
        <w:t xml:space="preserve">                                                  </w:t>
      </w:r>
      <w:r w:rsidRPr="00296339">
        <w:rPr>
          <w:b/>
          <w:bCs/>
          <w:szCs w:val="28"/>
        </w:rPr>
        <w:t>W N I O S E K</w:t>
      </w:r>
    </w:p>
    <w:p w14:paraId="2D99A805" w14:textId="77777777" w:rsidR="00CE04CE" w:rsidRPr="00296339" w:rsidRDefault="00CE04CE" w:rsidP="00CE04CE">
      <w:pPr>
        <w:rPr>
          <w:b/>
          <w:bCs/>
          <w:sz w:val="24"/>
          <w:szCs w:val="24"/>
        </w:rPr>
      </w:pPr>
      <w:r w:rsidRPr="00296339">
        <w:rPr>
          <w:b/>
          <w:bCs/>
          <w:sz w:val="24"/>
          <w:szCs w:val="24"/>
        </w:rPr>
        <w:t xml:space="preserve">            o przyznanie świadczenia z Zakładowego Funduszu Świadczeń Socjalnych</w:t>
      </w:r>
    </w:p>
    <w:p w14:paraId="7ACF834E" w14:textId="77777777" w:rsidR="00CE04CE" w:rsidRPr="00296339" w:rsidRDefault="00CE04CE" w:rsidP="00CE04CE">
      <w:pPr>
        <w:rPr>
          <w:b/>
          <w:bCs/>
          <w:sz w:val="24"/>
          <w:szCs w:val="24"/>
        </w:rPr>
      </w:pPr>
    </w:p>
    <w:p w14:paraId="05ED5015" w14:textId="77777777" w:rsidR="00CE04CE" w:rsidRPr="00296339" w:rsidRDefault="00CE04CE" w:rsidP="00CE04CE">
      <w:pPr>
        <w:rPr>
          <w:sz w:val="24"/>
          <w:szCs w:val="24"/>
        </w:rPr>
      </w:pPr>
    </w:p>
    <w:p w14:paraId="7C25FC22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Proszę o przyznanie ………………………………………………………………………</w:t>
      </w:r>
    </w:p>
    <w:p w14:paraId="5846A1A1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 xml:space="preserve">                                  </w:t>
      </w:r>
      <w:r w:rsidR="00112932">
        <w:rPr>
          <w:sz w:val="20"/>
        </w:rPr>
        <w:tab/>
      </w:r>
      <w:r w:rsidR="00112932">
        <w:rPr>
          <w:sz w:val="20"/>
        </w:rPr>
        <w:tab/>
      </w:r>
      <w:r w:rsidR="00112932">
        <w:rPr>
          <w:sz w:val="20"/>
        </w:rPr>
        <w:tab/>
      </w:r>
      <w:r w:rsidRPr="00296339">
        <w:rPr>
          <w:sz w:val="20"/>
        </w:rPr>
        <w:t xml:space="preserve"> (podać  rodzaj świadczenia¹ wraz z uzasadnieniem )</w:t>
      </w:r>
    </w:p>
    <w:p w14:paraId="28B3924E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……………………………………………………………………………………………..</w:t>
      </w:r>
    </w:p>
    <w:p w14:paraId="0C0074A2" w14:textId="77777777" w:rsidR="00CE04CE" w:rsidRPr="00296339" w:rsidRDefault="00CE04CE" w:rsidP="00CE04CE">
      <w:pPr>
        <w:rPr>
          <w:sz w:val="24"/>
          <w:szCs w:val="24"/>
        </w:rPr>
      </w:pPr>
    </w:p>
    <w:p w14:paraId="08872A78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………………………………………………………………………………………………</w:t>
      </w:r>
    </w:p>
    <w:p w14:paraId="4474F93D" w14:textId="77777777" w:rsidR="00CE04CE" w:rsidRPr="00296339" w:rsidRDefault="00CE04CE" w:rsidP="00CE04CE">
      <w:pPr>
        <w:rPr>
          <w:sz w:val="24"/>
          <w:szCs w:val="24"/>
        </w:rPr>
      </w:pPr>
    </w:p>
    <w:p w14:paraId="568A631D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………………………………………………………………………………………………</w:t>
      </w:r>
    </w:p>
    <w:p w14:paraId="16093418" w14:textId="77777777" w:rsidR="00CE04CE" w:rsidRPr="00296339" w:rsidRDefault="00CE04CE" w:rsidP="00CE04CE">
      <w:pPr>
        <w:rPr>
          <w:sz w:val="24"/>
          <w:szCs w:val="24"/>
        </w:rPr>
      </w:pPr>
    </w:p>
    <w:p w14:paraId="7A20270D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………………………………………………………………………………………………..</w:t>
      </w:r>
    </w:p>
    <w:p w14:paraId="3E870F9D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</w:t>
      </w:r>
    </w:p>
    <w:p w14:paraId="5E6ED778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W załączeniu:</w:t>
      </w:r>
    </w:p>
    <w:p w14:paraId="5D4D03D6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a)</w:t>
      </w:r>
    </w:p>
    <w:p w14:paraId="6E992280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b)</w:t>
      </w:r>
    </w:p>
    <w:p w14:paraId="03CD68B6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c)</w:t>
      </w:r>
    </w:p>
    <w:p w14:paraId="22FB26E4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     </w:t>
      </w:r>
    </w:p>
    <w:p w14:paraId="3A550117" w14:textId="77777777" w:rsidR="002424AE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  </w:t>
      </w:r>
    </w:p>
    <w:p w14:paraId="180FC0B0" w14:textId="2BB78423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Jednocześnie informuję, że złożone w 20....r. oświadczenie o dochodach </w:t>
      </w:r>
    </w:p>
    <w:p w14:paraId="2F5FDAD5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nie uległo zmianie / uległo zmianie ……………………………………………………</w:t>
      </w:r>
    </w:p>
    <w:p w14:paraId="0B5AEE61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>………………………………………………………………………………………….</w:t>
      </w:r>
    </w:p>
    <w:p w14:paraId="3A77C047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W przypadku otrzymania zapomogi </w:t>
      </w:r>
      <w:r w:rsidR="008223B2">
        <w:rPr>
          <w:sz w:val="24"/>
          <w:szCs w:val="24"/>
        </w:rPr>
        <w:t xml:space="preserve">lub innego świadczenia </w:t>
      </w:r>
      <w:r w:rsidRPr="00296339">
        <w:rPr>
          <w:sz w:val="24"/>
          <w:szCs w:val="24"/>
        </w:rPr>
        <w:t>proszę o przekazanie jej na rachunek banko</w:t>
      </w:r>
      <w:r w:rsidR="008223B2">
        <w:rPr>
          <w:sz w:val="24"/>
          <w:szCs w:val="24"/>
        </w:rPr>
        <w:t xml:space="preserve">wy </w:t>
      </w:r>
      <w:r w:rsidRPr="00296339">
        <w:rPr>
          <w:sz w:val="24"/>
          <w:szCs w:val="24"/>
        </w:rPr>
        <w:t>nr …………….....………........................................................................................, którego posiadaczem jest ……………………………………................. .</w:t>
      </w:r>
    </w:p>
    <w:p w14:paraId="1F1830BF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b/>
          <w:bCs/>
          <w:sz w:val="24"/>
          <w:szCs w:val="24"/>
        </w:rPr>
        <w:t>Oświadczam, że wyżej podane informacje są prawdziwe i jest mi znana odpowiedzialność prawna.</w:t>
      </w:r>
    </w:p>
    <w:p w14:paraId="7E12D7C4" w14:textId="77777777" w:rsidR="00CE04CE" w:rsidRPr="00296339" w:rsidRDefault="00CE04CE" w:rsidP="00CE04CE">
      <w:pPr>
        <w:rPr>
          <w:sz w:val="24"/>
          <w:szCs w:val="24"/>
        </w:rPr>
      </w:pPr>
    </w:p>
    <w:p w14:paraId="33EC65E0" w14:textId="77777777" w:rsidR="00CE04CE" w:rsidRPr="00296339" w:rsidRDefault="00CE04CE" w:rsidP="00CE04CE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                                                                   ………………………………….</w:t>
      </w:r>
    </w:p>
    <w:p w14:paraId="0F0D1CF7" w14:textId="77777777" w:rsidR="00CE04CE" w:rsidRPr="00296339" w:rsidRDefault="00CE04CE" w:rsidP="00CE04CE">
      <w:pPr>
        <w:rPr>
          <w:sz w:val="20"/>
        </w:rPr>
      </w:pPr>
      <w:r w:rsidRPr="00296339">
        <w:rPr>
          <w:sz w:val="24"/>
          <w:szCs w:val="24"/>
        </w:rPr>
        <w:t xml:space="preserve">                                                                                </w:t>
      </w:r>
      <w:r w:rsidRPr="00296339">
        <w:rPr>
          <w:sz w:val="20"/>
        </w:rPr>
        <w:t>( podpis wnioskodawcy )</w:t>
      </w:r>
    </w:p>
    <w:p w14:paraId="051CFA5D" w14:textId="77777777" w:rsidR="00CE04CE" w:rsidRPr="00296339" w:rsidRDefault="00CE04CE" w:rsidP="00CE04CE">
      <w:pPr>
        <w:rPr>
          <w:sz w:val="24"/>
          <w:szCs w:val="24"/>
        </w:rPr>
      </w:pPr>
    </w:p>
    <w:p w14:paraId="63A95672" w14:textId="77777777" w:rsidR="002424AE" w:rsidRDefault="002424AE" w:rsidP="002424AE">
      <w:pPr>
        <w:jc w:val="center"/>
        <w:rPr>
          <w:sz w:val="24"/>
          <w:szCs w:val="24"/>
        </w:rPr>
      </w:pPr>
      <w:r>
        <w:rPr>
          <w:sz w:val="24"/>
          <w:szCs w:val="24"/>
        </w:rPr>
        <w:pict w14:anchorId="2CFF92A4">
          <v:rect id="_x0000_i1031" style="width:496.05pt;height:1.5pt" o:hralign="center" o:hrstd="t" o:hr="t" fillcolor="#a0a0a0" stroked="f"/>
        </w:pict>
      </w:r>
    </w:p>
    <w:p w14:paraId="72664E72" w14:textId="77777777" w:rsidR="002424AE" w:rsidRDefault="002424AE" w:rsidP="002424AE">
      <w:pPr>
        <w:rPr>
          <w:sz w:val="24"/>
          <w:szCs w:val="24"/>
        </w:rPr>
      </w:pPr>
      <w:r>
        <w:rPr>
          <w:sz w:val="24"/>
          <w:szCs w:val="24"/>
        </w:rPr>
        <w:t>Oświadczam, że zapoznałem się z klauzulą informacyjną dotyczącą przetwarzania danych osobowych</w:t>
      </w:r>
    </w:p>
    <w:p w14:paraId="73CF4F8B" w14:textId="77777777" w:rsidR="002424AE" w:rsidRDefault="002424AE" w:rsidP="002424AE">
      <w:pPr>
        <w:rPr>
          <w:sz w:val="24"/>
          <w:szCs w:val="24"/>
        </w:rPr>
      </w:pPr>
    </w:p>
    <w:p w14:paraId="732B8F90" w14:textId="77777777" w:rsidR="002424AE" w:rsidRDefault="002424AE" w:rsidP="00242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14:paraId="692F821E" w14:textId="77777777" w:rsidR="002424AE" w:rsidRDefault="002424AE" w:rsidP="002424AE">
      <w:pPr>
        <w:rPr>
          <w:sz w:val="24"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                    własnoręczny podpis wnioskodawcy</w:t>
      </w:r>
    </w:p>
    <w:p w14:paraId="5E9FAE03" w14:textId="77777777" w:rsidR="002424AE" w:rsidRDefault="002424AE" w:rsidP="002424AE">
      <w:pPr>
        <w:rPr>
          <w:sz w:val="24"/>
          <w:szCs w:val="24"/>
        </w:rPr>
      </w:pPr>
    </w:p>
    <w:p w14:paraId="43BD71F7" w14:textId="77777777" w:rsidR="00CE04CE" w:rsidRPr="00296339" w:rsidRDefault="00CE04CE" w:rsidP="00CE04CE">
      <w:pPr>
        <w:rPr>
          <w:sz w:val="20"/>
        </w:rPr>
      </w:pPr>
    </w:p>
    <w:p w14:paraId="55C9E2B3" w14:textId="4DCFF696" w:rsidR="00CE04CE" w:rsidRPr="00296339" w:rsidRDefault="002424AE" w:rsidP="00CE04CE">
      <w:pPr>
        <w:rPr>
          <w:sz w:val="20"/>
        </w:rPr>
      </w:pPr>
      <w:r>
        <w:rPr>
          <w:sz w:val="24"/>
          <w:szCs w:val="24"/>
        </w:rPr>
        <w:pict w14:anchorId="59C0A03C">
          <v:rect id="_x0000_i1033" style="width:496.05pt;height:1.5pt" o:hralign="center" o:hrstd="t" o:hr="t" fillcolor="#a0a0a0" stroked="f"/>
        </w:pict>
      </w:r>
    </w:p>
    <w:p w14:paraId="3D0AE24A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>1. dotyczy: bezzwrotnej pomocy socjalnej w formie pieniężnej / rzeczowej,</w:t>
      </w:r>
    </w:p>
    <w:p w14:paraId="659814FC" w14:textId="77777777" w:rsidR="00CE04CE" w:rsidRPr="00296339" w:rsidRDefault="00CE04CE" w:rsidP="00CE04CE">
      <w:pPr>
        <w:rPr>
          <w:sz w:val="20"/>
        </w:rPr>
      </w:pPr>
      <w:r w:rsidRPr="00296339">
        <w:rPr>
          <w:sz w:val="20"/>
        </w:rPr>
        <w:t xml:space="preserve">    dofinansowania wypoczynku pracownika (dzieci, członka rodziny ), zapomogi losowej, zdrowotnej,</w:t>
      </w:r>
    </w:p>
    <w:p w14:paraId="1669FB2A" w14:textId="77777777" w:rsidR="00CE04CE" w:rsidRPr="00296339" w:rsidRDefault="008223B2" w:rsidP="00CE04CE">
      <w:pPr>
        <w:rPr>
          <w:sz w:val="20"/>
        </w:rPr>
      </w:pPr>
      <w:r>
        <w:rPr>
          <w:sz w:val="20"/>
        </w:rPr>
        <w:t xml:space="preserve">    innej </w:t>
      </w:r>
      <w:r w:rsidR="00CE04CE" w:rsidRPr="00296339">
        <w:rPr>
          <w:sz w:val="20"/>
        </w:rPr>
        <w:t xml:space="preserve">pomocy socjalnej. </w:t>
      </w:r>
    </w:p>
    <w:p w14:paraId="7AD53825" w14:textId="77777777" w:rsidR="00CE04CE" w:rsidRDefault="00CE04CE" w:rsidP="0077502D">
      <w:pPr>
        <w:pStyle w:val="Mapadokumentu"/>
      </w:pPr>
    </w:p>
    <w:p w14:paraId="3A78D8CA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b/>
          <w:bCs/>
          <w:sz w:val="24"/>
          <w:szCs w:val="24"/>
        </w:rPr>
        <w:lastRenderedPageBreak/>
        <w:t>DECYZJA  KOMISJI SOCJALNEJ  PRZYZNAJĄCEJ ŚWIADCZENIE:</w:t>
      </w:r>
    </w:p>
    <w:p w14:paraId="4921817E" w14:textId="77777777" w:rsidR="00D916AB" w:rsidRPr="00296339" w:rsidRDefault="00D916AB" w:rsidP="00D916AB">
      <w:pPr>
        <w:rPr>
          <w:b/>
          <w:bCs/>
          <w:sz w:val="24"/>
          <w:szCs w:val="24"/>
        </w:rPr>
      </w:pPr>
    </w:p>
    <w:p w14:paraId="25719CE3" w14:textId="7D31AC39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Działając na podstawie regulaminu Zakładowego Funduszu Świadczeń Socjalnych oraz w oparciu o załączony wni</w:t>
      </w:r>
      <w:r w:rsidR="008223B2">
        <w:rPr>
          <w:sz w:val="24"/>
          <w:szCs w:val="24"/>
        </w:rPr>
        <w:t xml:space="preserve">osek, przedstawione załączniki </w:t>
      </w:r>
      <w:r w:rsidRPr="00296339">
        <w:rPr>
          <w:sz w:val="24"/>
          <w:szCs w:val="24"/>
        </w:rPr>
        <w:t>przyz</w:t>
      </w:r>
      <w:r w:rsidR="008223B2">
        <w:rPr>
          <w:sz w:val="24"/>
          <w:szCs w:val="24"/>
        </w:rPr>
        <w:t xml:space="preserve">najemy Panu(i) świadczenie(a) </w:t>
      </w:r>
      <w:r w:rsidRPr="00296339">
        <w:rPr>
          <w:sz w:val="24"/>
          <w:szCs w:val="24"/>
        </w:rPr>
        <w:t xml:space="preserve">w wysokości </w:t>
      </w:r>
      <w:r w:rsidR="008223B2">
        <w:rPr>
          <w:sz w:val="24"/>
          <w:szCs w:val="24"/>
        </w:rPr>
        <w:t>.</w:t>
      </w:r>
      <w:r w:rsidRPr="00296339">
        <w:rPr>
          <w:sz w:val="24"/>
          <w:szCs w:val="24"/>
        </w:rPr>
        <w:t>……</w:t>
      </w:r>
      <w:r w:rsidR="002424AE">
        <w:rPr>
          <w:sz w:val="24"/>
          <w:szCs w:val="24"/>
        </w:rPr>
        <w:t>…</w:t>
      </w:r>
      <w:bookmarkStart w:id="0" w:name="_GoBack"/>
      <w:bookmarkEnd w:id="0"/>
      <w:r w:rsidRPr="00296339">
        <w:rPr>
          <w:sz w:val="24"/>
          <w:szCs w:val="24"/>
        </w:rPr>
        <w:t>… zł brutto.</w:t>
      </w:r>
    </w:p>
    <w:p w14:paraId="129C6957" w14:textId="77777777" w:rsidR="00D916AB" w:rsidRPr="00296339" w:rsidRDefault="00D916AB" w:rsidP="00D916AB">
      <w:pPr>
        <w:rPr>
          <w:sz w:val="24"/>
          <w:szCs w:val="24"/>
        </w:rPr>
      </w:pPr>
    </w:p>
    <w:p w14:paraId="1581DCEA" w14:textId="77777777" w:rsidR="00D916AB" w:rsidRPr="00296339" w:rsidRDefault="00D916AB" w:rsidP="00D916AB">
      <w:pPr>
        <w:rPr>
          <w:sz w:val="24"/>
          <w:szCs w:val="24"/>
        </w:rPr>
      </w:pPr>
    </w:p>
    <w:p w14:paraId="3204BA3A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Od niniejszej decyzji odwołanie nie przysługuje.</w:t>
      </w:r>
    </w:p>
    <w:p w14:paraId="7A6905E7" w14:textId="77777777" w:rsidR="00D916AB" w:rsidRPr="00296339" w:rsidRDefault="00D916AB" w:rsidP="00D916AB">
      <w:pPr>
        <w:rPr>
          <w:sz w:val="24"/>
          <w:szCs w:val="24"/>
        </w:rPr>
      </w:pPr>
    </w:p>
    <w:p w14:paraId="2A147005" w14:textId="77777777" w:rsidR="00D916AB" w:rsidRPr="00296339" w:rsidRDefault="00D916AB" w:rsidP="00D916AB">
      <w:pPr>
        <w:rPr>
          <w:sz w:val="24"/>
          <w:szCs w:val="24"/>
        </w:rPr>
      </w:pPr>
    </w:p>
    <w:p w14:paraId="6D1A4874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Komisja Socjalna:                                                                                                  </w:t>
      </w:r>
    </w:p>
    <w:p w14:paraId="245A85C6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........................................</w:t>
      </w:r>
    </w:p>
    <w:p w14:paraId="3FCACBAE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.........................................</w:t>
      </w:r>
    </w:p>
    <w:p w14:paraId="61F4A860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.........................................</w:t>
      </w:r>
    </w:p>
    <w:p w14:paraId="01EC66BC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........................................</w:t>
      </w:r>
    </w:p>
    <w:p w14:paraId="652DF770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.........................................</w:t>
      </w:r>
    </w:p>
    <w:p w14:paraId="2F7A65EC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>.........................................</w:t>
      </w:r>
    </w:p>
    <w:p w14:paraId="05A4DE3D" w14:textId="77777777" w:rsidR="00D916AB" w:rsidRDefault="00D916AB" w:rsidP="00D916AB">
      <w:pPr>
        <w:rPr>
          <w:sz w:val="24"/>
          <w:szCs w:val="24"/>
        </w:rPr>
      </w:pPr>
    </w:p>
    <w:p w14:paraId="20EE72EC" w14:textId="77777777" w:rsidR="00D916AB" w:rsidRDefault="00D916AB" w:rsidP="00D916AB">
      <w:pPr>
        <w:rPr>
          <w:sz w:val="24"/>
          <w:szCs w:val="24"/>
        </w:rPr>
      </w:pPr>
    </w:p>
    <w:p w14:paraId="76BB9A61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        </w:t>
      </w:r>
    </w:p>
    <w:p w14:paraId="161E627E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                                                                                               DYREKTOR</w:t>
      </w:r>
    </w:p>
    <w:p w14:paraId="26B53AF1" w14:textId="77777777" w:rsidR="00D916AB" w:rsidRPr="00296339" w:rsidRDefault="00D916AB" w:rsidP="00D916AB">
      <w:pPr>
        <w:rPr>
          <w:sz w:val="24"/>
          <w:szCs w:val="24"/>
        </w:rPr>
      </w:pPr>
    </w:p>
    <w:p w14:paraId="11A2E7C0" w14:textId="77777777" w:rsidR="00D916AB" w:rsidRPr="00296339" w:rsidRDefault="00D916AB" w:rsidP="00D916AB">
      <w:pPr>
        <w:rPr>
          <w:sz w:val="24"/>
          <w:szCs w:val="24"/>
        </w:rPr>
      </w:pPr>
      <w:r w:rsidRPr="00296339">
        <w:rPr>
          <w:sz w:val="24"/>
          <w:szCs w:val="24"/>
        </w:rPr>
        <w:t xml:space="preserve">                                                                                     </w:t>
      </w:r>
    </w:p>
    <w:p w14:paraId="31A16D12" w14:textId="77777777" w:rsidR="00D916AB" w:rsidRPr="00296339" w:rsidRDefault="00D916AB" w:rsidP="00D916AB">
      <w:pPr>
        <w:rPr>
          <w:sz w:val="24"/>
          <w:szCs w:val="24"/>
        </w:rPr>
      </w:pPr>
      <w:r>
        <w:rPr>
          <w:sz w:val="24"/>
          <w:szCs w:val="24"/>
        </w:rPr>
        <w:t>Rzeszów</w:t>
      </w:r>
      <w:r w:rsidRPr="00296339">
        <w:rPr>
          <w:sz w:val="24"/>
          <w:szCs w:val="24"/>
        </w:rPr>
        <w:t xml:space="preserve"> dn. ……………………</w:t>
      </w:r>
    </w:p>
    <w:p w14:paraId="18E2077C" w14:textId="77777777" w:rsidR="00647C15" w:rsidRDefault="00647C15" w:rsidP="0077502D">
      <w:pPr>
        <w:pStyle w:val="Mapadokumentu"/>
      </w:pPr>
    </w:p>
    <w:sectPr w:rsidR="00647C15" w:rsidSect="002424A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11A"/>
    <w:multiLevelType w:val="hybridMultilevel"/>
    <w:tmpl w:val="417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293"/>
    <w:multiLevelType w:val="hybridMultilevel"/>
    <w:tmpl w:val="A38E0F94"/>
    <w:lvl w:ilvl="0" w:tplc="EE420888">
      <w:start w:val="1"/>
      <w:numFmt w:val="decimal"/>
      <w:lvlText w:val="%1."/>
      <w:lvlJc w:val="left"/>
      <w:pPr>
        <w:ind w:left="360" w:hanging="360"/>
      </w:pPr>
    </w:lvl>
    <w:lvl w:ilvl="1" w:tplc="028C1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B03D0"/>
    <w:multiLevelType w:val="hybridMultilevel"/>
    <w:tmpl w:val="E9F052FC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7A0263"/>
    <w:multiLevelType w:val="hybridMultilevel"/>
    <w:tmpl w:val="D8D2AF9E"/>
    <w:lvl w:ilvl="0" w:tplc="EE3E64DC">
      <w:start w:val="1"/>
      <w:numFmt w:val="lowerLetter"/>
      <w:pStyle w:val="ZacznikII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506294"/>
    <w:multiLevelType w:val="hybridMultilevel"/>
    <w:tmpl w:val="1BE20156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941DA1"/>
    <w:multiLevelType w:val="singleLevel"/>
    <w:tmpl w:val="B790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8D0297D"/>
    <w:multiLevelType w:val="hybridMultilevel"/>
    <w:tmpl w:val="DDA83092"/>
    <w:lvl w:ilvl="0" w:tplc="E6303E70">
      <w:start w:val="1"/>
      <w:numFmt w:val="decimal"/>
      <w:pStyle w:val="NagwekIIc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7B0"/>
    <w:multiLevelType w:val="hybridMultilevel"/>
    <w:tmpl w:val="22A4605A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BD15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857E34"/>
    <w:multiLevelType w:val="hybridMultilevel"/>
    <w:tmpl w:val="DFB6E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47EB0"/>
    <w:multiLevelType w:val="hybridMultilevel"/>
    <w:tmpl w:val="532AF9F2"/>
    <w:lvl w:ilvl="0" w:tplc="720CD3B8">
      <w:start w:val="1"/>
      <w:numFmt w:val="bullet"/>
      <w:pStyle w:val="NagwekId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95A99"/>
    <w:multiLevelType w:val="hybridMultilevel"/>
    <w:tmpl w:val="C02A8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4AAC"/>
    <w:multiLevelType w:val="hybridMultilevel"/>
    <w:tmpl w:val="6F22FBD6"/>
    <w:lvl w:ilvl="0" w:tplc="85348CF8">
      <w:start w:val="1"/>
      <w:numFmt w:val="decimal"/>
      <w:pStyle w:val="NagwekIIb"/>
      <w:lvlText w:val="§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2AF5"/>
    <w:multiLevelType w:val="hybridMultilevel"/>
    <w:tmpl w:val="770C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4212"/>
    <w:multiLevelType w:val="hybridMultilevel"/>
    <w:tmpl w:val="D59AF068"/>
    <w:lvl w:ilvl="0" w:tplc="917A5A0A">
      <w:start w:val="4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065A9F"/>
    <w:multiLevelType w:val="hybridMultilevel"/>
    <w:tmpl w:val="73DC3662"/>
    <w:lvl w:ilvl="0" w:tplc="EC60BEF6">
      <w:start w:val="1"/>
      <w:numFmt w:val="decimal"/>
      <w:pStyle w:val="NagwekIIawyp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771E"/>
    <w:multiLevelType w:val="hybridMultilevel"/>
    <w:tmpl w:val="3682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4023"/>
    <w:multiLevelType w:val="hybridMultilevel"/>
    <w:tmpl w:val="8E385E96"/>
    <w:lvl w:ilvl="0" w:tplc="89889B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E474B"/>
    <w:multiLevelType w:val="hybridMultilevel"/>
    <w:tmpl w:val="8CC0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071E"/>
    <w:multiLevelType w:val="hybridMultilevel"/>
    <w:tmpl w:val="02A0F3AA"/>
    <w:lvl w:ilvl="0" w:tplc="5978DE50">
      <w:start w:val="1"/>
      <w:numFmt w:val="bullet"/>
      <w:pStyle w:val="NagwekIId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5147BFF"/>
    <w:multiLevelType w:val="hybridMultilevel"/>
    <w:tmpl w:val="FA64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34A212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3BC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6C78034C"/>
    <w:multiLevelType w:val="hybridMultilevel"/>
    <w:tmpl w:val="4192EF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366A5A"/>
    <w:multiLevelType w:val="hybridMultilevel"/>
    <w:tmpl w:val="7FFE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544B"/>
    <w:multiLevelType w:val="hybridMultilevel"/>
    <w:tmpl w:val="FF3C2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E3641C"/>
    <w:multiLevelType w:val="hybridMultilevel"/>
    <w:tmpl w:val="6ED8B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30259"/>
    <w:multiLevelType w:val="hybridMultilevel"/>
    <w:tmpl w:val="7F06841A"/>
    <w:lvl w:ilvl="0" w:tplc="BFEEB94E">
      <w:start w:val="1"/>
      <w:numFmt w:val="decimal"/>
      <w:pStyle w:val="Nagwek2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5"/>
  </w:num>
  <w:num w:numId="10">
    <w:abstractNumId w:val="4"/>
  </w:num>
  <w:num w:numId="11">
    <w:abstractNumId w:val="21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3"/>
  </w:num>
  <w:num w:numId="25">
    <w:abstractNumId w:val="0"/>
  </w:num>
  <w:num w:numId="26">
    <w:abstractNumId w:val="17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2D"/>
    <w:rsid w:val="00035128"/>
    <w:rsid w:val="00062DC5"/>
    <w:rsid w:val="00065940"/>
    <w:rsid w:val="00066582"/>
    <w:rsid w:val="0007213A"/>
    <w:rsid w:val="00076DC7"/>
    <w:rsid w:val="0008313F"/>
    <w:rsid w:val="000911BA"/>
    <w:rsid w:val="00093939"/>
    <w:rsid w:val="000A2FC7"/>
    <w:rsid w:val="000C2771"/>
    <w:rsid w:val="000C55E2"/>
    <w:rsid w:val="000D42C7"/>
    <w:rsid w:val="00112932"/>
    <w:rsid w:val="0013080B"/>
    <w:rsid w:val="00156CF5"/>
    <w:rsid w:val="00175EBE"/>
    <w:rsid w:val="001C7ED7"/>
    <w:rsid w:val="00233E73"/>
    <w:rsid w:val="002424AE"/>
    <w:rsid w:val="00255CA2"/>
    <w:rsid w:val="002735F0"/>
    <w:rsid w:val="002F2576"/>
    <w:rsid w:val="003339E6"/>
    <w:rsid w:val="00387745"/>
    <w:rsid w:val="003B47D0"/>
    <w:rsid w:val="00403370"/>
    <w:rsid w:val="00417A94"/>
    <w:rsid w:val="004251D5"/>
    <w:rsid w:val="0045130A"/>
    <w:rsid w:val="00524971"/>
    <w:rsid w:val="00576D40"/>
    <w:rsid w:val="00611825"/>
    <w:rsid w:val="006139B1"/>
    <w:rsid w:val="00647C15"/>
    <w:rsid w:val="0068490E"/>
    <w:rsid w:val="006C3434"/>
    <w:rsid w:val="006D10E3"/>
    <w:rsid w:val="00710E50"/>
    <w:rsid w:val="00751019"/>
    <w:rsid w:val="00765A42"/>
    <w:rsid w:val="0077502D"/>
    <w:rsid w:val="007A4F89"/>
    <w:rsid w:val="008223B2"/>
    <w:rsid w:val="008744AD"/>
    <w:rsid w:val="008A1149"/>
    <w:rsid w:val="00925308"/>
    <w:rsid w:val="00941C19"/>
    <w:rsid w:val="00955B15"/>
    <w:rsid w:val="00960A4D"/>
    <w:rsid w:val="009630CE"/>
    <w:rsid w:val="009829F0"/>
    <w:rsid w:val="00995F85"/>
    <w:rsid w:val="009C0899"/>
    <w:rsid w:val="00A533FD"/>
    <w:rsid w:val="00A613C6"/>
    <w:rsid w:val="00A978FE"/>
    <w:rsid w:val="00B14646"/>
    <w:rsid w:val="00B9057B"/>
    <w:rsid w:val="00BA5284"/>
    <w:rsid w:val="00BC44F4"/>
    <w:rsid w:val="00BE0EE5"/>
    <w:rsid w:val="00C66E63"/>
    <w:rsid w:val="00C835C7"/>
    <w:rsid w:val="00C83ADC"/>
    <w:rsid w:val="00C85AEF"/>
    <w:rsid w:val="00C871EC"/>
    <w:rsid w:val="00CE04CE"/>
    <w:rsid w:val="00CE21E2"/>
    <w:rsid w:val="00D01C9F"/>
    <w:rsid w:val="00D241E1"/>
    <w:rsid w:val="00D74763"/>
    <w:rsid w:val="00D916AB"/>
    <w:rsid w:val="00DC50C9"/>
    <w:rsid w:val="00DD133F"/>
    <w:rsid w:val="00DD55E4"/>
    <w:rsid w:val="00E147B8"/>
    <w:rsid w:val="00EE2171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78A9"/>
  <w15:docId w15:val="{4C860868-4B5C-4B15-9638-57D5434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502D"/>
    <w:rPr>
      <w:sz w:val="28"/>
      <w:lang w:eastAsia="pl-PL"/>
    </w:rPr>
  </w:style>
  <w:style w:type="paragraph" w:styleId="Nagwek1">
    <w:name w:val="heading 1"/>
    <w:aliases w:val="ref"/>
    <w:basedOn w:val="Mapadokumentu"/>
    <w:next w:val="Mapadokumentu"/>
    <w:link w:val="Nagwek1Znak"/>
    <w:qFormat/>
    <w:rsid w:val="00BC44F4"/>
    <w:pPr>
      <w:keepNext/>
      <w:jc w:val="center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Nagwek2">
    <w:name w:val="heading 2"/>
    <w:basedOn w:val="Mapadokumentu"/>
    <w:next w:val="Mapadokumentu"/>
    <w:link w:val="Nagwek2Znak"/>
    <w:unhideWhenUsed/>
    <w:qFormat/>
    <w:rsid w:val="00BC44F4"/>
    <w:pPr>
      <w:keepNext/>
      <w:spacing w:before="240" w:after="60"/>
      <w:ind w:left="360" w:hanging="360"/>
      <w:outlineLvl w:val="1"/>
    </w:pPr>
    <w:rPr>
      <w:rFonts w:asciiTheme="minorHAnsi" w:eastAsiaTheme="majorEastAsia" w:hAnsiTheme="minorHAnsi"/>
      <w:bCs/>
      <w:iCs/>
      <w:sz w:val="24"/>
      <w:szCs w:val="28"/>
    </w:rPr>
  </w:style>
  <w:style w:type="paragraph" w:styleId="Nagwek3">
    <w:name w:val="heading 3"/>
    <w:basedOn w:val="Mapadokumentu"/>
    <w:next w:val="Mapadokumentu"/>
    <w:link w:val="Nagwek3Znak"/>
    <w:unhideWhenUsed/>
    <w:qFormat/>
    <w:rsid w:val="00BC44F4"/>
    <w:pPr>
      <w:keepNext/>
      <w:spacing w:before="120" w:after="120"/>
      <w:ind w:left="644" w:hanging="360"/>
      <w:outlineLvl w:val="2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BC44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C44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C44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C44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C44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44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">
    <w:name w:val="Nagłówek I"/>
    <w:basedOn w:val="Nagwek1"/>
    <w:qFormat/>
    <w:rsid w:val="00BC44F4"/>
    <w:pPr>
      <w:spacing w:before="480" w:after="480" w:line="360" w:lineRule="auto"/>
    </w:pPr>
    <w:rPr>
      <w:rFonts w:eastAsia="Times New Roman"/>
      <w:sz w:val="26"/>
      <w:szCs w:val="26"/>
      <w:lang w:val="en-US"/>
    </w:rPr>
  </w:style>
  <w:style w:type="character" w:customStyle="1" w:styleId="Nagwek1Znak">
    <w:name w:val="Nagłówek 1 Znak"/>
    <w:aliases w:val="ref Znak"/>
    <w:basedOn w:val="Domylnaczcionkaakapitu"/>
    <w:link w:val="Nagwek1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a">
    <w:name w:val="Nagłówek Ia"/>
    <w:qFormat/>
    <w:rsid w:val="00BC44F4"/>
    <w:pPr>
      <w:spacing w:before="240" w:after="240"/>
      <w:outlineLvl w:val="1"/>
    </w:pPr>
    <w:rPr>
      <w:rFonts w:ascii="Arial" w:hAnsi="Arial" w:cs="Arial"/>
      <w:bCs/>
      <w:sz w:val="22"/>
      <w:szCs w:val="22"/>
    </w:rPr>
  </w:style>
  <w:style w:type="paragraph" w:customStyle="1" w:styleId="NagwekIb">
    <w:name w:val="Nagłówek Ib"/>
    <w:basedOn w:val="Normalny"/>
    <w:qFormat/>
    <w:rsid w:val="00BC44F4"/>
    <w:pPr>
      <w:autoSpaceDE w:val="0"/>
      <w:autoSpaceDN w:val="0"/>
      <w:adjustRightInd w:val="0"/>
      <w:spacing w:line="276" w:lineRule="auto"/>
    </w:pPr>
    <w:rPr>
      <w:rFonts w:cs="Arial"/>
      <w:b/>
      <w:szCs w:val="22"/>
    </w:rPr>
  </w:style>
  <w:style w:type="paragraph" w:customStyle="1" w:styleId="NagwekIc">
    <w:name w:val="Nagłówek Ic"/>
    <w:qFormat/>
    <w:rsid w:val="00BC44F4"/>
    <w:pPr>
      <w:spacing w:before="12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NagwekId">
    <w:name w:val="Nagłówek Id"/>
    <w:basedOn w:val="Nagwek2"/>
    <w:qFormat/>
    <w:rsid w:val="00BC44F4"/>
    <w:pPr>
      <w:numPr>
        <w:numId w:val="3"/>
      </w:numPr>
      <w:spacing w:before="0" w:after="0"/>
      <w:outlineLvl w:val="2"/>
    </w:pPr>
    <w:rPr>
      <w:rFonts w:ascii="Arial" w:eastAsia="Times New Roman" w:hAnsi="Arial" w:cs="Arial"/>
      <w:sz w:val="22"/>
      <w:szCs w:val="22"/>
    </w:rPr>
  </w:style>
  <w:style w:type="character" w:customStyle="1" w:styleId="Nagwek2Znak">
    <w:name w:val="Nagłówek 2 Znak"/>
    <w:link w:val="Nagwek2"/>
    <w:rsid w:val="00BC44F4"/>
    <w:rPr>
      <w:rFonts w:asciiTheme="minorHAnsi" w:eastAsiaTheme="majorEastAsia" w:hAnsiTheme="minorHAnsi" w:cs="Tahoma"/>
      <w:bCs/>
      <w:iCs/>
      <w:sz w:val="24"/>
      <w:szCs w:val="28"/>
    </w:rPr>
  </w:style>
  <w:style w:type="paragraph" w:customStyle="1" w:styleId="Nagwek1II">
    <w:name w:val="Nagłówek 1 II"/>
    <w:basedOn w:val="Nagwek1"/>
    <w:link w:val="Nagwek1IIZnak"/>
    <w:qFormat/>
    <w:rsid w:val="00BC44F4"/>
    <w:pPr>
      <w:spacing w:before="360" w:after="360"/>
      <w:ind w:left="360" w:hanging="360"/>
    </w:pPr>
    <w:rPr>
      <w:rFonts w:eastAsia="Times New Roman"/>
    </w:rPr>
  </w:style>
  <w:style w:type="character" w:customStyle="1" w:styleId="Nagwek1IIZnak">
    <w:name w:val="Nagłówek 1 II Znak"/>
    <w:basedOn w:val="Nagwek1Znak"/>
    <w:link w:val="Nagwek1II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gwekIIa">
    <w:name w:val="Nagłówek IIa"/>
    <w:basedOn w:val="Nagwek2"/>
    <w:link w:val="NagwekIIaZnak"/>
    <w:qFormat/>
    <w:rsid w:val="00BC44F4"/>
    <w:pPr>
      <w:keepNext w:val="0"/>
      <w:spacing w:before="120" w:after="120"/>
    </w:pPr>
    <w:rPr>
      <w:rFonts w:ascii="Arial" w:eastAsia="Times New Roman" w:hAnsi="Arial" w:cs="Arial"/>
      <w:sz w:val="22"/>
      <w:szCs w:val="22"/>
    </w:rPr>
  </w:style>
  <w:style w:type="character" w:customStyle="1" w:styleId="NagwekIIaZnak">
    <w:name w:val="Nagłówek IIa Znak"/>
    <w:basedOn w:val="Nagwek1Znak"/>
    <w:link w:val="NagwekIIa"/>
    <w:rsid w:val="00BC44F4"/>
    <w:rPr>
      <w:rFonts w:ascii="Arial" w:eastAsiaTheme="majorEastAsia" w:hAnsi="Arial" w:cs="Arial"/>
      <w:b w:val="0"/>
      <w:bCs/>
      <w:iCs/>
      <w:sz w:val="22"/>
      <w:szCs w:val="22"/>
    </w:rPr>
  </w:style>
  <w:style w:type="paragraph" w:customStyle="1" w:styleId="NagwekIIb">
    <w:name w:val="Nagłówek IIb"/>
    <w:basedOn w:val="Nagwek3"/>
    <w:link w:val="NagwekIIbZnak"/>
    <w:qFormat/>
    <w:rsid w:val="00BC44F4"/>
    <w:pPr>
      <w:keepNext w:val="0"/>
      <w:numPr>
        <w:numId w:val="4"/>
      </w:numPr>
      <w:ind w:left="992" w:hanging="567"/>
    </w:pPr>
    <w:rPr>
      <w:rFonts w:ascii="Arial" w:hAnsi="Arial" w:cs="Arial"/>
      <w:sz w:val="22"/>
      <w:szCs w:val="22"/>
    </w:rPr>
  </w:style>
  <w:style w:type="character" w:customStyle="1" w:styleId="NagwekIIbZnak">
    <w:name w:val="Nagłówek IIb Znak"/>
    <w:basedOn w:val="Nagwek3Znak"/>
    <w:link w:val="NagwekIIb"/>
    <w:rsid w:val="00BC44F4"/>
    <w:rPr>
      <w:rFonts w:ascii="Arial" w:eastAsiaTheme="majorEastAsia" w:hAnsi="Arial" w:cs="Arial"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BC44F4"/>
    <w:rPr>
      <w:rFonts w:asciiTheme="minorHAnsi" w:eastAsiaTheme="majorEastAsia" w:hAnsiTheme="minorHAnsi" w:cstheme="minorHAnsi"/>
      <w:bCs/>
      <w:sz w:val="24"/>
      <w:szCs w:val="24"/>
    </w:rPr>
  </w:style>
  <w:style w:type="paragraph" w:customStyle="1" w:styleId="NagwekIIc">
    <w:name w:val="Nagłówek IIc"/>
    <w:basedOn w:val="Nagwek4"/>
    <w:link w:val="NagwekIIcZnak1"/>
    <w:qFormat/>
    <w:rsid w:val="00BC44F4"/>
    <w:pPr>
      <w:keepNext w:val="0"/>
      <w:numPr>
        <w:numId w:val="1"/>
      </w:numPr>
      <w:ind w:left="1276" w:hanging="425"/>
    </w:pPr>
    <w:rPr>
      <w:rFonts w:ascii="Arial" w:hAnsi="Arial" w:cs="Arial"/>
      <w:b w:val="0"/>
      <w:i w:val="0"/>
      <w:color w:val="auto"/>
      <w:szCs w:val="22"/>
    </w:rPr>
  </w:style>
  <w:style w:type="character" w:customStyle="1" w:styleId="NagwekIIcZnak1">
    <w:name w:val="Nagłówek IIc Znak1"/>
    <w:basedOn w:val="Nagwek4Znak"/>
    <w:link w:val="NagwekIIc"/>
    <w:rsid w:val="00BC44F4"/>
    <w:rPr>
      <w:rFonts w:ascii="Arial" w:eastAsiaTheme="majorEastAsia" w:hAnsi="Arial" w:cs="Arial"/>
      <w:b w:val="0"/>
      <w:bCs/>
      <w:i w:val="0"/>
      <w:iCs/>
      <w:color w:val="4F81BD" w:themeColor="accent1"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IId">
    <w:name w:val="Nagłówek IId"/>
    <w:basedOn w:val="Nagwek5"/>
    <w:qFormat/>
    <w:rsid w:val="00BC44F4"/>
    <w:pPr>
      <w:keepNext w:val="0"/>
      <w:keepLines w:val="0"/>
      <w:numPr>
        <w:numId w:val="5"/>
      </w:numPr>
    </w:pPr>
    <w:rPr>
      <w:rFonts w:ascii="Arial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BC44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acznik">
    <w:name w:val="Załącznik"/>
    <w:basedOn w:val="Nagwek1"/>
    <w:link w:val="Zacznik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20" w:after="120" w:line="276" w:lineRule="auto"/>
      <w:jc w:val="left"/>
    </w:pPr>
    <w:rPr>
      <w:rFonts w:cstheme="majorBidi"/>
      <w:szCs w:val="28"/>
    </w:rPr>
  </w:style>
  <w:style w:type="character" w:customStyle="1" w:styleId="ZacznikZnak">
    <w:name w:val="Załącznik Znak"/>
    <w:basedOn w:val="Domylnaczcionkaakapitu"/>
    <w:link w:val="Zacznik"/>
    <w:rsid w:val="00BC44F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ZacznikII">
    <w:name w:val="Załącznik II"/>
    <w:basedOn w:val="Nagwek2"/>
    <w:link w:val="ZacznikIIZnak"/>
    <w:qFormat/>
    <w:rsid w:val="00BC44F4"/>
    <w:pPr>
      <w:keepNext w:val="0"/>
      <w:numPr>
        <w:numId w:val="2"/>
      </w:numPr>
      <w:spacing w:before="120" w:after="120" w:line="276" w:lineRule="auto"/>
      <w:ind w:left="1843" w:hanging="1843"/>
    </w:pPr>
    <w:rPr>
      <w:rFonts w:ascii="Arial" w:hAnsi="Arial" w:cstheme="majorBidi"/>
      <w:iCs w:val="0"/>
      <w:sz w:val="22"/>
      <w:szCs w:val="26"/>
    </w:rPr>
  </w:style>
  <w:style w:type="character" w:customStyle="1" w:styleId="ZacznikIIZnak">
    <w:name w:val="Załącznik II Znak"/>
    <w:basedOn w:val="Nagwek2Znak"/>
    <w:link w:val="ZacznikII"/>
    <w:rsid w:val="00BC44F4"/>
    <w:rPr>
      <w:rFonts w:ascii="Arial" w:eastAsiaTheme="majorEastAsia" w:hAnsi="Arial" w:cstheme="majorBidi"/>
      <w:bCs/>
      <w:iCs w:val="0"/>
      <w:sz w:val="22"/>
      <w:szCs w:val="26"/>
      <w:lang w:eastAsia="pl-PL"/>
    </w:rPr>
  </w:style>
  <w:style w:type="paragraph" w:customStyle="1" w:styleId="podpisystron">
    <w:name w:val="podpisy stron"/>
    <w:basedOn w:val="Nagwek1"/>
    <w:link w:val="podpisystronZnak"/>
    <w:qFormat/>
    <w:rsid w:val="00BC44F4"/>
    <w:pPr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99"/>
      </w:tabs>
      <w:spacing w:before="1320" w:after="1320"/>
    </w:pPr>
  </w:style>
  <w:style w:type="character" w:customStyle="1" w:styleId="podpisystronZnak">
    <w:name w:val="podpisy stron Znak"/>
    <w:basedOn w:val="Domylnaczcionkaakapitu"/>
    <w:link w:val="podpisystron"/>
    <w:rsid w:val="00BC44F4"/>
    <w:rPr>
      <w:rFonts w:ascii="Arial" w:eastAsiaTheme="majorEastAsia" w:hAnsi="Arial" w:cs="Arial"/>
      <w:b/>
      <w:bCs/>
      <w:sz w:val="22"/>
      <w:szCs w:val="22"/>
    </w:rPr>
  </w:style>
  <w:style w:type="paragraph" w:customStyle="1" w:styleId="Nazwaumowy">
    <w:name w:val="Nazwa umowy"/>
    <w:basedOn w:val="Nagwek1"/>
    <w:qFormat/>
    <w:rsid w:val="00BC44F4"/>
    <w:rPr>
      <w:rFonts w:eastAsia="Times New Roman"/>
      <w:lang w:val="en-US"/>
    </w:rPr>
  </w:style>
  <w:style w:type="paragraph" w:customStyle="1" w:styleId="NagwekIIx">
    <w:name w:val="Nagłówek IIx"/>
    <w:basedOn w:val="NagwekIIa"/>
    <w:qFormat/>
    <w:rsid w:val="00BC44F4"/>
    <w:pPr>
      <w:ind w:left="0" w:firstLine="0"/>
    </w:pPr>
    <w:rPr>
      <w:lang w:val="en-US"/>
    </w:rPr>
  </w:style>
  <w:style w:type="paragraph" w:customStyle="1" w:styleId="NagwekIIawyp">
    <w:name w:val="Nagłówek IIawyp"/>
    <w:qFormat/>
    <w:rsid w:val="00BC44F4"/>
    <w:pPr>
      <w:numPr>
        <w:numId w:val="6"/>
      </w:numPr>
      <w:spacing w:before="120" w:after="240"/>
      <w:outlineLvl w:val="0"/>
    </w:pPr>
    <w:rPr>
      <w:rFonts w:ascii="Arial" w:hAnsi="Arial" w:cs="Arial"/>
      <w:b/>
      <w:bCs/>
      <w:iCs/>
      <w:sz w:val="22"/>
      <w:szCs w:val="22"/>
    </w:rPr>
  </w:style>
  <w:style w:type="paragraph" w:customStyle="1" w:styleId="Nagwek21">
    <w:name w:val="Nagłówek 2.1"/>
    <w:basedOn w:val="Normalny"/>
    <w:qFormat/>
    <w:rsid w:val="00BC44F4"/>
    <w:pPr>
      <w:numPr>
        <w:numId w:val="7"/>
      </w:numPr>
      <w:autoSpaceDE w:val="0"/>
      <w:autoSpaceDN w:val="0"/>
      <w:adjustRightInd w:val="0"/>
    </w:pPr>
    <w:rPr>
      <w:rFonts w:ascii="Calibri" w:hAnsi="Calibri"/>
      <w:bCs/>
      <w:color w:val="000000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4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4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BC44F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BC44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BC4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agwek5"/>
    <w:next w:val="Mapadokumentu"/>
    <w:link w:val="PodtytuZnak"/>
    <w:autoRedefine/>
    <w:qFormat/>
    <w:rsid w:val="00BC44F4"/>
    <w:pPr>
      <w:spacing w:after="60"/>
      <w:outlineLvl w:val="1"/>
    </w:pPr>
    <w:rPr>
      <w:rFonts w:ascii="Calibri" w:hAnsi="Calibri"/>
      <w:color w:val="auto"/>
      <w:szCs w:val="24"/>
    </w:rPr>
  </w:style>
  <w:style w:type="character" w:customStyle="1" w:styleId="PodtytuZnak">
    <w:name w:val="Podtytuł Znak"/>
    <w:link w:val="Podtytu"/>
    <w:rsid w:val="00BC44F4"/>
    <w:rPr>
      <w:rFonts w:ascii="Calibri" w:eastAsiaTheme="majorEastAsia" w:hAnsi="Calibri" w:cstheme="majorBidi"/>
      <w:sz w:val="24"/>
      <w:szCs w:val="24"/>
    </w:rPr>
  </w:style>
  <w:style w:type="paragraph" w:styleId="Bezodstpw">
    <w:name w:val="No Spacing"/>
    <w:basedOn w:val="Normalny"/>
    <w:uiPriority w:val="1"/>
    <w:qFormat/>
    <w:rsid w:val="00BC44F4"/>
  </w:style>
  <w:style w:type="paragraph" w:styleId="Akapitzlist">
    <w:name w:val="List Paragraph"/>
    <w:basedOn w:val="Normalny"/>
    <w:uiPriority w:val="34"/>
    <w:qFormat/>
    <w:rsid w:val="00BC44F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F4"/>
    <w:pPr>
      <w:keepLines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7750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7502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rsid w:val="007750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502D"/>
    <w:rPr>
      <w:sz w:val="28"/>
      <w:lang w:eastAsia="pl-PL"/>
    </w:rPr>
  </w:style>
  <w:style w:type="paragraph" w:customStyle="1" w:styleId="Default">
    <w:name w:val="Default"/>
    <w:rsid w:val="00A613C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malnow.175</cp:lastModifiedBy>
  <cp:revision>4</cp:revision>
  <cp:lastPrinted>2016-12-29T11:18:00Z</cp:lastPrinted>
  <dcterms:created xsi:type="dcterms:W3CDTF">2017-03-10T18:38:00Z</dcterms:created>
  <dcterms:modified xsi:type="dcterms:W3CDTF">2019-09-04T08:19:00Z</dcterms:modified>
</cp:coreProperties>
</file>