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2" w:rsidRPr="00E3773F" w:rsidRDefault="00C63322" w:rsidP="00C63322">
      <w:pPr>
        <w:jc w:val="center"/>
        <w:rPr>
          <w:b/>
          <w:sz w:val="24"/>
          <w:szCs w:val="24"/>
        </w:rPr>
      </w:pPr>
      <w:r w:rsidRPr="005C7505">
        <w:rPr>
          <w:b/>
          <w:sz w:val="24"/>
          <w:szCs w:val="24"/>
        </w:rPr>
        <w:t>Lista ucz</w:t>
      </w:r>
      <w:r w:rsidR="00E3773F" w:rsidRPr="00E3773F">
        <w:rPr>
          <w:b/>
          <w:sz w:val="24"/>
          <w:szCs w:val="24"/>
        </w:rPr>
        <w:t>niów zakwalifikowanych</w:t>
      </w:r>
      <w:r w:rsidR="00597129">
        <w:rPr>
          <w:b/>
          <w:sz w:val="24"/>
          <w:szCs w:val="24"/>
        </w:rPr>
        <w:t xml:space="preserve"> na praktyki 2018/2019</w:t>
      </w:r>
      <w:r w:rsidRPr="00E3773F">
        <w:rPr>
          <w:b/>
          <w:sz w:val="24"/>
          <w:szCs w:val="24"/>
        </w:rPr>
        <w:t xml:space="preserve"> nabór II </w:t>
      </w:r>
      <w:r w:rsidR="00597129">
        <w:rPr>
          <w:b/>
          <w:sz w:val="24"/>
          <w:szCs w:val="24"/>
        </w:rPr>
        <w:t>maj 2019</w:t>
      </w:r>
    </w:p>
    <w:p w:rsidR="0062781B" w:rsidRPr="00E5789D" w:rsidRDefault="0062781B" w:rsidP="0062781B">
      <w:pPr>
        <w:jc w:val="center"/>
        <w:rPr>
          <w:b/>
          <w:sz w:val="24"/>
          <w:szCs w:val="24"/>
        </w:rPr>
      </w:pPr>
      <w:r w:rsidRPr="00E5789D">
        <w:rPr>
          <w:b/>
          <w:sz w:val="24"/>
          <w:szCs w:val="24"/>
        </w:rPr>
        <w:t>2018-1-PL01-KA102-047972 TYTUŁ: Lepszy start - europejskie praktyki zawodowe</w:t>
      </w:r>
    </w:p>
    <w:p w:rsidR="0062781B" w:rsidRPr="00E738A9" w:rsidRDefault="0062781B" w:rsidP="0062781B">
      <w:pPr>
        <w:jc w:val="center"/>
        <w:rPr>
          <w:b/>
          <w:color w:val="FF0000"/>
        </w:rPr>
      </w:pPr>
    </w:p>
    <w:p w:rsidR="00E3773F" w:rsidRPr="00E3773F" w:rsidRDefault="00E3773F" w:rsidP="00E3773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7"/>
          <w:szCs w:val="17"/>
          <w:lang w:eastAsia="pl-PL"/>
        </w:rPr>
      </w:pPr>
    </w:p>
    <w:tbl>
      <w:tblPr>
        <w:tblStyle w:val="Tabela-Siatka"/>
        <w:tblW w:w="6065" w:type="dxa"/>
        <w:tblInd w:w="996" w:type="dxa"/>
        <w:tblLayout w:type="fixed"/>
        <w:tblLook w:val="04A0" w:firstRow="1" w:lastRow="0" w:firstColumn="1" w:lastColumn="0" w:noHBand="0" w:noVBand="1"/>
      </w:tblPr>
      <w:tblGrid>
        <w:gridCol w:w="567"/>
        <w:gridCol w:w="1470"/>
        <w:gridCol w:w="1320"/>
        <w:gridCol w:w="904"/>
        <w:gridCol w:w="1804"/>
      </w:tblGrid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6842" w:rsidRDefault="00BF279B" w:rsidP="00450956">
            <w:pPr>
              <w:jc w:val="both"/>
            </w:pPr>
          </w:p>
          <w:p w:rsidR="00BF279B" w:rsidRPr="00CE6842" w:rsidRDefault="00BF279B" w:rsidP="0045095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9B" w:rsidRPr="00CE5EBB" w:rsidRDefault="00BF279B" w:rsidP="00450956">
            <w:pPr>
              <w:rPr>
                <w:b/>
              </w:rPr>
            </w:pPr>
            <w:r w:rsidRPr="00CE5EBB">
              <w:rPr>
                <w:b/>
              </w:rPr>
              <w:t>Nazwisko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9B" w:rsidRPr="00CE5EBB" w:rsidRDefault="00BF279B" w:rsidP="00450956">
            <w:pPr>
              <w:rPr>
                <w:b/>
              </w:rPr>
            </w:pPr>
            <w:r w:rsidRPr="00CE5EBB">
              <w:rPr>
                <w:b/>
              </w:rPr>
              <w:t>Imię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9B" w:rsidRDefault="00BF279B" w:rsidP="00450956">
            <w:pPr>
              <w:rPr>
                <w:b/>
              </w:rPr>
            </w:pPr>
            <w:r w:rsidRPr="00CE5EBB">
              <w:rPr>
                <w:b/>
              </w:rPr>
              <w:t>Klasa</w:t>
            </w:r>
          </w:p>
          <w:p w:rsidR="00BF279B" w:rsidRPr="00DF2F70" w:rsidRDefault="00BF279B" w:rsidP="0045095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5E7401" w:rsidRDefault="00BF279B" w:rsidP="0045095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E7401">
              <w:rPr>
                <w:b/>
                <w:sz w:val="16"/>
                <w:szCs w:val="16"/>
              </w:rPr>
              <w:t>Wychowawca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Faluszczak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Filip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Dyderska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Nowicki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Michał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Dyderska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533FE0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Dyderska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Zahuta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Karol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Kotelnicka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Sarkowicz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Mateusz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Kotelnicka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Wielobób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Angelo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Kotelnicka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Pawełek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Radosław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Szydełko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Turosz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Natalia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Pacześniak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 xml:space="preserve">Golenia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Emilia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Kaniuch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Kosiorski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Michał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1i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Wilusz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Baran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Dominik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Bieńko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Dąbek</w:t>
            </w:r>
            <w:r w:rsidRPr="00277CED">
              <w:rPr>
                <w:sz w:val="20"/>
                <w:szCs w:val="20"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Tomasz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Bieńko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Jankowski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Bąk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Zaśko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Konrad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proofErr w:type="spellStart"/>
            <w:r w:rsidRPr="008E31AF">
              <w:rPr>
                <w:sz w:val="20"/>
                <w:szCs w:val="20"/>
              </w:rPr>
              <w:t>Bozacki</w:t>
            </w:r>
            <w:proofErr w:type="spellEnd"/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Blicharz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Jakub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Paczkowska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Skowron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Michał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Paczkowska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Wiercioch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Wojciech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2h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8E31AF" w:rsidRDefault="00BF279B" w:rsidP="00ED6C85">
            <w:pPr>
              <w:rPr>
                <w:sz w:val="20"/>
                <w:szCs w:val="20"/>
              </w:rPr>
            </w:pPr>
            <w:r w:rsidRPr="008E31AF">
              <w:rPr>
                <w:sz w:val="20"/>
                <w:szCs w:val="20"/>
              </w:rPr>
              <w:t>Paczkowska</w:t>
            </w:r>
          </w:p>
        </w:tc>
      </w:tr>
      <w:tr w:rsidR="00BF279B" w:rsidRPr="00CE5EBB" w:rsidTr="00BF2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CE5EBB" w:rsidRDefault="00BF279B" w:rsidP="00C63322">
            <w:pPr>
              <w:pStyle w:val="Akapitzlist"/>
              <w:numPr>
                <w:ilvl w:val="0"/>
                <w:numId w:val="1"/>
              </w:numPr>
              <w:ind w:left="567" w:hanging="42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3j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B" w:rsidRPr="00277CED" w:rsidRDefault="00BF279B" w:rsidP="00ED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Gonet</w:t>
            </w:r>
          </w:p>
        </w:tc>
      </w:tr>
    </w:tbl>
    <w:p w:rsidR="00F039F1" w:rsidRDefault="00F039F1"/>
    <w:sectPr w:rsidR="00F0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D4"/>
    <w:multiLevelType w:val="hybridMultilevel"/>
    <w:tmpl w:val="F2F68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2"/>
    <w:rsid w:val="003F1521"/>
    <w:rsid w:val="004B1B4D"/>
    <w:rsid w:val="00597129"/>
    <w:rsid w:val="0062781B"/>
    <w:rsid w:val="008249D1"/>
    <w:rsid w:val="008B108F"/>
    <w:rsid w:val="008E31AF"/>
    <w:rsid w:val="0095760A"/>
    <w:rsid w:val="009B36EA"/>
    <w:rsid w:val="00AB4711"/>
    <w:rsid w:val="00B12E61"/>
    <w:rsid w:val="00BF279B"/>
    <w:rsid w:val="00C63322"/>
    <w:rsid w:val="00E3773F"/>
    <w:rsid w:val="00F0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Augustyn</dc:creator>
  <cp:lastModifiedBy>Stanisław Augustyn</cp:lastModifiedBy>
  <cp:revision>3</cp:revision>
  <dcterms:created xsi:type="dcterms:W3CDTF">2019-06-04T06:30:00Z</dcterms:created>
  <dcterms:modified xsi:type="dcterms:W3CDTF">2019-06-04T06:30:00Z</dcterms:modified>
</cp:coreProperties>
</file>